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03A" w:rsidRDefault="009E003A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3A7A30">
        <w:rPr>
          <w:rStyle w:val="FontStyle16"/>
          <w:noProof/>
          <w:sz w:val="24"/>
          <w:szCs w:val="24"/>
          <w:lang w:val="ru-RU" w:eastAsia="ru-RU" w:bidi="ar-SA"/>
        </w:rPr>
        <w:drawing>
          <wp:inline distT="0" distB="0" distL="0" distR="0" wp14:anchorId="71384683" wp14:editId="16F612B8">
            <wp:extent cx="9734550" cy="5486083"/>
            <wp:effectExtent l="0" t="0" r="0" b="0"/>
            <wp:docPr id="1" name="Рисунок 1" descr="C:\Users\USER\Downloads\PACCMOTPEHO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 (1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85" t="24974" r="4263" b="26492"/>
                    <a:stretch/>
                  </pic:blipFill>
                  <pic:spPr bwMode="auto">
                    <a:xfrm>
                      <a:off x="0" y="0"/>
                      <a:ext cx="9756112" cy="549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003A" w:rsidRDefault="009E003A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9E003A" w:rsidRDefault="009E003A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9E003A" w:rsidRDefault="009E003A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Pr="006B3E2F" w:rsidRDefault="00D22634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lastRenderedPageBreak/>
        <w:t>Пояснит</w:t>
      </w:r>
      <w:r w:rsidR="00DE6614"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ельная записка</w:t>
      </w:r>
    </w:p>
    <w:p w:rsidR="00655371" w:rsidRPr="006B3E2F" w:rsidRDefault="00655371" w:rsidP="00521990">
      <w:pPr>
        <w:spacing w:after="0" w:line="240" w:lineRule="auto"/>
        <w:jc w:val="center"/>
        <w:rPr>
          <w:rStyle w:val="af4"/>
          <w:rFonts w:ascii="Times New Roman" w:hAnsi="Times New Roman"/>
          <w:b w:val="0"/>
          <w:bCs w:val="0"/>
          <w:sz w:val="24"/>
          <w:szCs w:val="24"/>
          <w:lang w:val="ru-RU"/>
        </w:rPr>
      </w:pPr>
    </w:p>
    <w:p w:rsidR="00943866" w:rsidRDefault="007B527E" w:rsidP="00521990">
      <w:pPr>
        <w:pStyle w:val="af"/>
        <w:spacing w:after="0"/>
        <w:jc w:val="both"/>
        <w:rPr>
          <w:lang w:val="ru-RU"/>
        </w:rPr>
      </w:pPr>
      <w:r w:rsidRPr="006B3E2F">
        <w:rPr>
          <w:lang w:val="ru-RU"/>
        </w:rPr>
        <w:t xml:space="preserve">        </w:t>
      </w:r>
      <w:r w:rsidR="006A7FF9" w:rsidRPr="006B3E2F">
        <w:rPr>
          <w:lang w:val="ru-RU"/>
        </w:rPr>
        <w:t>Рабочая программа по русскому языку</w:t>
      </w:r>
      <w:r w:rsidR="00D22634" w:rsidRPr="006B3E2F">
        <w:rPr>
          <w:lang w:val="ru-RU"/>
        </w:rPr>
        <w:t xml:space="preserve"> </w:t>
      </w:r>
      <w:r w:rsidR="005557E6" w:rsidRPr="006B3E2F">
        <w:rPr>
          <w:lang w:val="ru-RU"/>
        </w:rPr>
        <w:t xml:space="preserve">во </w:t>
      </w:r>
      <w:r w:rsidR="00D22634" w:rsidRPr="006B3E2F">
        <w:rPr>
          <w:lang w:val="ru-RU"/>
        </w:rPr>
        <w:t>2 класс</w:t>
      </w:r>
      <w:r w:rsidR="005557E6" w:rsidRPr="006B3E2F">
        <w:rPr>
          <w:lang w:val="ru-RU"/>
        </w:rPr>
        <w:t>е</w:t>
      </w:r>
      <w:r w:rsidR="00D22634" w:rsidRPr="006B3E2F">
        <w:rPr>
          <w:lang w:val="ru-RU"/>
        </w:rPr>
        <w:t xml:space="preserve"> </w:t>
      </w:r>
      <w:r w:rsidR="006E6B28" w:rsidRPr="006B3E2F">
        <w:rPr>
          <w:lang w:val="ru-RU"/>
        </w:rPr>
        <w:t>разработа</w:t>
      </w:r>
      <w:r w:rsidR="00655371" w:rsidRPr="006B3E2F">
        <w:rPr>
          <w:lang w:val="ru-RU"/>
        </w:rPr>
        <w:t xml:space="preserve">на в соответствии </w:t>
      </w:r>
      <w:r w:rsidR="00DF085D" w:rsidRPr="006B3E2F">
        <w:rPr>
          <w:lang w:val="ru-RU"/>
        </w:rPr>
        <w:t xml:space="preserve">с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</w:t>
      </w:r>
      <w:r w:rsidR="006A7FF9" w:rsidRPr="006B3E2F">
        <w:rPr>
          <w:lang w:val="ru-RU"/>
        </w:rPr>
        <w:t>к завершённой предметной линии учебников «Русский язык» системы учебников «Школа России» (КанакинаВ.П.</w:t>
      </w:r>
      <w:r w:rsidR="002B465F" w:rsidRPr="006B3E2F">
        <w:rPr>
          <w:lang w:val="ru-RU"/>
        </w:rPr>
        <w:t xml:space="preserve"> </w:t>
      </w:r>
      <w:r w:rsidR="006A7FF9" w:rsidRPr="006B3E2F">
        <w:rPr>
          <w:lang w:val="ru-RU"/>
        </w:rPr>
        <w:t xml:space="preserve">Русский язык:Учебник:2класс,в 2 ч.), планируемых результатов начального общего образования </w:t>
      </w:r>
      <w:r w:rsidR="006A7FF9" w:rsidRPr="006B3E2F">
        <w:rPr>
          <w:rStyle w:val="af4"/>
          <w:b w:val="0"/>
          <w:lang w:val="ru-RU"/>
        </w:rPr>
        <w:t xml:space="preserve">и учебного плана </w:t>
      </w:r>
      <w:r w:rsidR="00D22634" w:rsidRPr="006B3E2F">
        <w:rPr>
          <w:lang w:val="ru-RU"/>
        </w:rPr>
        <w:t xml:space="preserve">МБОУ </w:t>
      </w:r>
      <w:r w:rsidR="00FB28CF">
        <w:rPr>
          <w:lang w:val="ru-RU"/>
        </w:rPr>
        <w:t>«Петровскозаводская СОШ»</w:t>
      </w:r>
    </w:p>
    <w:p w:rsidR="006A7FF9" w:rsidRPr="006B3E2F" w:rsidRDefault="00E56B5E" w:rsidP="00521990">
      <w:pPr>
        <w:pStyle w:val="af"/>
        <w:spacing w:after="0"/>
        <w:jc w:val="both"/>
        <w:rPr>
          <w:lang w:val="ru-RU"/>
        </w:rPr>
      </w:pPr>
      <w:r>
        <w:rPr>
          <w:lang w:val="ru-RU"/>
        </w:rPr>
        <w:t xml:space="preserve"> на 2021</w:t>
      </w:r>
      <w:r w:rsidR="00FB28CF">
        <w:rPr>
          <w:lang w:val="ru-RU"/>
        </w:rPr>
        <w:t>-202</w:t>
      </w:r>
      <w:r>
        <w:rPr>
          <w:lang w:val="ru-RU"/>
        </w:rPr>
        <w:t>2</w:t>
      </w:r>
      <w:r w:rsidR="00D22634" w:rsidRPr="006B3E2F">
        <w:rPr>
          <w:lang w:val="ru-RU"/>
        </w:rPr>
        <w:t xml:space="preserve"> учебный год.</w:t>
      </w:r>
    </w:p>
    <w:p w:rsidR="00C451FD" w:rsidRPr="006B3E2F" w:rsidRDefault="006A7FF9" w:rsidP="00521990">
      <w:pPr>
        <w:spacing w:after="0" w:line="240" w:lineRule="auto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DE6614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Данная программа является программой среднего уровня. Предлагаемый курс не противоречит общим задачам школы. Программа построена с учетом принципов системности, доступности, преемственности, научности  и перспективности между различными разделами курса.</w:t>
      </w:r>
    </w:p>
    <w:p w:rsidR="00F234FE" w:rsidRPr="006B3E2F" w:rsidRDefault="00F043E7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Предмет «Русский язык» играет важную роль в реализации основных целевых установок начального образования:</w:t>
      </w:r>
    </w:p>
    <w:p w:rsidR="00F234FE" w:rsidRPr="006B3E2F" w:rsidRDefault="00F234F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становлении основ гражданской идентичности и мировоззрения; формировании основ умения учиться и способности к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организации своей деятельности; духовно-нравственном развитии и воспитании младших школьников.</w:t>
      </w:r>
    </w:p>
    <w:p w:rsidR="00F234FE" w:rsidRPr="006B3E2F" w:rsidRDefault="003F7046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F234FE" w:rsidRPr="006B3E2F" w:rsidRDefault="00F234F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Изучение русского языка в начальных классах – первоначальный этап системы лингвистического образования и речевого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развития, обеспечивающий готовность выпускников начальной школы к дальнейшему образованию.</w:t>
      </w:r>
    </w:p>
    <w:p w:rsidR="00F234FE" w:rsidRPr="006B3E2F" w:rsidRDefault="00F234F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Целями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изучения предмета «Русский язык» в начальной школе являются:</w:t>
      </w:r>
    </w:p>
    <w:p w:rsidR="00F234FE" w:rsidRPr="006B3E2F" w:rsidRDefault="00F234FE" w:rsidP="00521990">
      <w:pPr>
        <w:pStyle w:val="a3"/>
        <w:numPr>
          <w:ilvl w:val="0"/>
          <w:numId w:val="25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F234FE" w:rsidRPr="006B3E2F" w:rsidRDefault="00F234FE" w:rsidP="00521990">
      <w:pPr>
        <w:pStyle w:val="a3"/>
        <w:numPr>
          <w:ilvl w:val="0"/>
          <w:numId w:val="25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формирование коммуникативной компетенции учащихся: развитие устной и письменной речи, монологической и</w:t>
      </w:r>
    </w:p>
    <w:p w:rsidR="00F234FE" w:rsidRPr="006B3E2F" w:rsidRDefault="00F234FE" w:rsidP="00521990">
      <w:pPr>
        <w:pStyle w:val="a3"/>
        <w:numPr>
          <w:ilvl w:val="0"/>
          <w:numId w:val="25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диалогической речи, а также навыков грамотного, безошибочного письма как показателя общей культуры человека.</w:t>
      </w:r>
    </w:p>
    <w:p w:rsidR="00F234FE" w:rsidRPr="006B3E2F" w:rsidRDefault="006D1D18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Программа определяет ряд практических</w:t>
      </w:r>
      <w:r w:rsidR="00F234FE"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 задач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, решение которых обеспечит достижение основных целей изучения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предмета:</w:t>
      </w:r>
    </w:p>
    <w:p w:rsidR="00F234FE" w:rsidRPr="006B3E2F" w:rsidRDefault="00F234FE" w:rsidP="00521990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развитие речи, мышления, воображения школьников, умения выбирать средства языка в соответствии с целями,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задачами и условиями общения;</w:t>
      </w:r>
    </w:p>
    <w:p w:rsidR="00F234FE" w:rsidRPr="006B3E2F" w:rsidRDefault="00F234FE" w:rsidP="00521990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у младших школьников первоначальных представлений о системе и структуре русского языка: лексике,</w:t>
      </w:r>
      <w:r w:rsidR="00F043E7" w:rsidRPr="006B3E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3E2F">
        <w:rPr>
          <w:rFonts w:ascii="Times New Roman" w:hAnsi="Times New Roman" w:cs="Times New Roman"/>
          <w:sz w:val="24"/>
          <w:szCs w:val="24"/>
          <w:lang w:val="ru-RU"/>
        </w:rPr>
        <w:t>фонетик</w:t>
      </w:r>
      <w:r w:rsidR="00F043E7" w:rsidRPr="006B3E2F">
        <w:rPr>
          <w:rFonts w:ascii="Times New Roman" w:hAnsi="Times New Roman" w:cs="Times New Roman"/>
          <w:sz w:val="24"/>
          <w:szCs w:val="24"/>
          <w:lang w:val="ru-RU"/>
        </w:rPr>
        <w:t xml:space="preserve">е, 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графике,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орфоэпии, 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морфемике (состав слова), морфологии и синтаксисе;</w:t>
      </w:r>
    </w:p>
    <w:p w:rsidR="00F234FE" w:rsidRPr="006B3E2F" w:rsidRDefault="00F234FE" w:rsidP="00521990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формирование навыков культуры речи во всех её проявлениях, умений правильно писать и читать, участвовать в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диалоге, составлять несложные устные монологические высказывания и письменные тексты;</w:t>
      </w:r>
    </w:p>
    <w:p w:rsidR="00F234FE" w:rsidRPr="006B3E2F" w:rsidRDefault="00F234FE" w:rsidP="00521990">
      <w:pPr>
        <w:pStyle w:val="a3"/>
        <w:numPr>
          <w:ilvl w:val="0"/>
          <w:numId w:val="24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воспитание позитивного эмоционально-ценностного отношения к русскому языку, чувства сопричастности к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сохранению его уникальности и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чистоты; пробуждение познавательного интереса к языку, стремления совершенствовать свою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речь.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Курс русского языка начинается с обучения грамоте. Обучение грамоте направлено на формирование навыка чтения и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основ элементарного графического навыка, развитие речевых умений, обогащение и активизацию словаря, совершенствование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фонематического слуха, осуществление грамматико-орфографической пропедевтики. Задачи обучения грамоте решаются на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уроках обучения чтению и на уроках обучения письму. Обучение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>письму идёт параллельно с обучением чтению. Содержание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обучения грамоте обеспечивает решение основных задач трёх его периодов: добукварного (подготовительного), букварного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(основного) и послебукварного (заключительного).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Добукварный период является введением в систему языкового и литературного образования. Его содержание направлено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на создание мотивации к учебной деятельности, развитие интереса к самому процессу чтения. Особое внимание на этом этапе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уделяется выявлению начального уровня развитости устных форм речи у каждого ученика, особенно слушания и говорения.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Стоит и другая задача – приобщение к учебной деятельности, приучение к требованиям школы.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Содержание букварного периода охватывает изучение первых согласных звуков и их буквенных обозначений;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последующих гласных звуков и букв, их обозначающих; знакомство с гласными звуками, обозначающими два звука;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знакомство с буквами, не обозначающими звуков. Специфическая особенность данного этапа заключается в непосредственном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обучении чтению, усвоению его механизма. Первоклассники осваивают два вида чтения: орфографическое (читаю, как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написано) и орфоэпическое (читаю, как говорю); работают со слоговыми таблицами и слогами-слияниями; осваивают письмо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всех гласных и согласных букв, слогов с различными видами соединений, слов, предложений, небольших текстов.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Послебукварный (заключительный) – повторительно-обобщающий этап. На данном этапе обучения грамоте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осуществляется постепенный переход к чтению целыми словами, формируется умение читать про себя, развиваются и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совершенствуются процессы сознательного, правильного, темпового и выразительного чтения слов, предложений, текстов.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После обучения грамоте начинается раздельное изучение русского языка и литературного чтения.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Систематический курс русского языка представлен в программе следующими содержательными линиями:</w:t>
      </w:r>
    </w:p>
    <w:p w:rsidR="00F234FE" w:rsidRPr="006B3E2F" w:rsidRDefault="00F234FE" w:rsidP="00521990">
      <w:pPr>
        <w:pStyle w:val="a3"/>
        <w:numPr>
          <w:ilvl w:val="0"/>
          <w:numId w:val="27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система языка (основы лингвистических знаний): лексика, фонетика и орфоэпия, графика, состав слова (морфемика),</w:t>
      </w:r>
      <w:r w:rsidR="00F043E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грамматика (морфология и синтаксис);</w:t>
      </w:r>
    </w:p>
    <w:p w:rsidR="00F234FE" w:rsidRPr="006B3E2F" w:rsidRDefault="00F234FE" w:rsidP="00521990">
      <w:pPr>
        <w:pStyle w:val="a3"/>
        <w:numPr>
          <w:ilvl w:val="0"/>
          <w:numId w:val="27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</w:rPr>
        <w:t>орфография и пунктуация;</w:t>
      </w:r>
    </w:p>
    <w:p w:rsidR="00F234FE" w:rsidRPr="006B3E2F" w:rsidRDefault="00F234FE" w:rsidP="00521990">
      <w:pPr>
        <w:pStyle w:val="a3"/>
        <w:numPr>
          <w:ilvl w:val="0"/>
          <w:numId w:val="27"/>
        </w:numPr>
        <w:jc w:val="both"/>
        <w:rPr>
          <w:rStyle w:val="af4"/>
          <w:rFonts w:ascii="Times New Roman" w:hAnsi="Times New Roman" w:cs="Times New Roman"/>
          <w:b w:val="0"/>
          <w:sz w:val="24"/>
          <w:szCs w:val="24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</w:rPr>
        <w:t>развитие речи.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 программе выделен раздел «Виды речевой деятельности». Его содержание обеспечивает ориентацию младших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школьников в целях, задачах, средствах и значении различных видов речевой деятельности (слушания, говорения, чтения и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письма).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Учащиеся научатся адекватно воспринимать звучащую и письменную речь, анализировать свою и оценивать чужую речь,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создавать собственные монологические устные высказывания и письменные тексты в соответствии с задачами коммуникации.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Включение данного раздела в программу усиливает внимание к формированию коммуникативных умений и навыков,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актуальных для практики общения младших школьников.</w:t>
      </w:r>
    </w:p>
    <w:p w:rsidR="0058499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Значимое место в программе отводится темам «Текст», «Предложение и словосочетание.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Работа над текстом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предусматривает формирование речевых умений и овладение речеведческими сведениями и знаниями по языку, что создаст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действенную основу для обучения школьников созданию текстов по образцу (изложение), собственных текстов разного типа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(текст-повествование, текст-описание, текст-рассуждение) и жанра с учётом замысла, адресата и ситуации общения,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соблюдению норм построения текста (логичность, последовательность, связность, соответствие теме и главной мысли и др.),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развитию умений, связанных с оценкой и самооценкой выполненной учеником творческой работы.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 xml:space="preserve">  </w:t>
      </w:r>
      <w:r w:rsidR="003F7046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Работа над предложением и словосочетанием направлена на обучение учащихся нормам построения и образования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предложений, на развитие умений пользоваться предложениями в устной и письменной речи, на обеспечение понимания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содержания и структуры предложений в чужой речи. На синтаксической основе школьники осваивают нормы произношения,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процессы словоизменения, формируются грамматические умения, орфографические и речевые навыки.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Раздел «Лексика » предусматривает формирование у младших школьников представлений о материальной природе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языкового знака (слова как единства звучания и значения); осмысление роли слова в выражении мыслей, чувств, эмоций;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осознанию словарного богатства русского языка и эстетической функции родного слова; овладению умением выбора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лексических средств в зависимости от цели, темы, основной мысли, адресата, ситуаций и условий общения; осознанию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необходимости пополнять и обогащать собственный словарный запас как показатель интеллектуального и речевого развития</w:t>
      </w:r>
    </w:p>
    <w:p w:rsidR="00F234FE" w:rsidRPr="006B3E2F" w:rsidRDefault="00F234F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личности.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Важная роль отводится формированию представлений о грамматических понятиях: словообразовательных,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морфологических, синтаксических. Усвоение грамматических понятий становится процессом умственного и речевого развития: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у школьников развиваются интеллектуальные умения анализа, синтеза, сравнения, сопоставления, классификации, обобщения,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что служит основой для дальнейшего формирования общеучебных, логических и познавательных универсальных действий.</w:t>
      </w:r>
    </w:p>
    <w:p w:rsidR="00F234FE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Программой предусмотрено целенаправленное формирование первичных навыков работы с информацией. В ходе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освоения русского языка формируются умения, связанные с информационной культурой: читать, писать, эффективно работать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 учебной книгой, пользоваться лингвистическими словарями и справочниками.</w:t>
      </w:r>
    </w:p>
    <w:p w:rsidR="00A252C5" w:rsidRPr="006B3E2F" w:rsidRDefault="0058499E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Программа предполагает организацию проектной деятельности, которая способствует включению учащихся в активный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познавательный процесс.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Проектная деятельность позволяет закрепить, расширить, углубить полученные на уроках знания,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создаёт условия для творческого развития детей, формирования позитивной самооценки, навыков совместной деятельности со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взрослыми и сверстниками, умений сотрудничать друг с другом, совместно планировать свои действия, вести поиск и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F234FE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систематизировать нужную информацию.</w:t>
      </w:r>
    </w:p>
    <w:p w:rsidR="009A0D80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За последние десятилетия в обществе произошли кардинальные изменения в представлении о целях образования и путях их реализации. 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 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образования:·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формирование основ гражданской идентичности личности на базе: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— чувства сопричастности и гордости за свою Родину, народ и историю, осознания ответственности человека за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благосостояние общества;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— восприятия мира как единого и целостного при разнообразии культур, национальностей, религий; уважения истории и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культуры каждого народа;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>формирование психологических условий развития общения, сотрудничества на основе: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— доброжелательности, доверия и внимания к людям, готовности к сотрудничеству и дружбе, оказанию помощи тем, кто в ней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нуждается;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— уважения к окружающим — умения слушать и слышать партнёра, признавать право каждого на собственное мнение и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принимать решения с учётом позиций всех участников;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ориентации в нравственном содержании и смысле как собственных поступков, так и поступков окружающих людей, развития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этических чувств (стыда, вины, совести) как регуляторов морального поведения;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формирования эстетических чувств и чувства прекрасного через знакомство с национальной, отечественной и мировой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художественной культурой;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развитие умения учиться как первого шага к самообразованию и самовоспитанию, а именно: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формирование умения учиться и способности к организации своей деятельности (планированию, контролю, оценке); развитие самостоятельности, инициативы и ответственности личности как условия её самоактуализации: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развитие готовности к самостоятельным поступкам и действиям, ответственности за их результаты;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F27B59" w:rsidRPr="006B3E2F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Реализация ценностных ориентиров общего образования в единстве процессов обучения и воспитания,</w:t>
      </w:r>
    </w:p>
    <w:p w:rsidR="00F27B59" w:rsidRDefault="00F27B59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С начала учебного года на изучении учебного предмета «Русский язык» было отведено 170 часов - по 5 часов в неделю.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В случае совпадения уроков с праздничными днями предполагается выполнение программы: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1.За счет часов выделенных на повторение материала;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2.За счет объединения  уроков по одной теме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     Для реализации рабочей программы используется следующий учебно-методический комплекс: 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- Учебник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«Русский язык» В.П.</w:t>
      </w: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Канакина, В.Г.</w:t>
      </w: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Горецкий </w:t>
      </w: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учебник для 2 класса: в 2 ч. /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– М.: Просвещение, 2012.</w:t>
      </w:r>
    </w:p>
    <w:p w:rsidR="003F3C1A" w:rsidRPr="006B3E2F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- Концепция и програм</w:t>
      </w:r>
      <w:r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мы для начальных классов «Школа России» 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1 часть– М.: «Просвещение», 2008</w:t>
      </w:r>
    </w:p>
    <w:p w:rsidR="00521990" w:rsidRDefault="003F3C1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-Примерные программы по учебным предметам 1 часть– М.: «Просвещение 2010.</w:t>
      </w:r>
    </w:p>
    <w:p w:rsidR="008B3152" w:rsidRPr="00521990" w:rsidRDefault="008B3152" w:rsidP="00521990">
      <w:pPr>
        <w:pStyle w:val="a3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lastRenderedPageBreak/>
        <w:t>Планируемые результаты изучения учебного предмета</w:t>
      </w:r>
    </w:p>
    <w:p w:rsidR="00700C18" w:rsidRPr="006B3E2F" w:rsidRDefault="00700C18" w:rsidP="0052199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52" w:rsidRPr="006B3E2F" w:rsidRDefault="008B3152" w:rsidP="0052199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первоначальными представлениями о нормах русского языка (орфоэпических, лексических, грамматических,орфографических, пунктуационных) и правилах речевого этикета.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B3152" w:rsidRPr="006B3E2F" w:rsidRDefault="008B3152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8B3152" w:rsidRPr="006B3E2F" w:rsidRDefault="008B3152" w:rsidP="0052199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E2F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использование знаково-символических средств представления информации.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активное использование речевых средств и средств для решения коммуникативных и познавательных задач.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lastRenderedPageBreak/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готовность конструктивно разрешать конфликты посредством учёта интересов сторон и сотрудничества.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B3152" w:rsidRPr="006B3E2F" w:rsidRDefault="008B3152" w:rsidP="0052199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B3152" w:rsidRPr="006B3E2F" w:rsidRDefault="008B3152" w:rsidP="00521990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E2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уважительного отношения к иному мнению, истории и культуре других народов.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овладение начальными навыками адаптации в динамично изменяющемся и развивающемся мире.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формирование эстетических потребностей, ценностей и чувств.</w:t>
      </w:r>
      <w:r w:rsidR="006D1D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B3E2F">
        <w:rPr>
          <w:rFonts w:ascii="Times New Roman" w:hAnsi="Times New Roman" w:cs="Times New Roman"/>
          <w:sz w:val="24"/>
          <w:szCs w:val="24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B3152" w:rsidRPr="006B3E2F" w:rsidRDefault="008B3152" w:rsidP="00521990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sz w:val="24"/>
          <w:szCs w:val="24"/>
          <w:lang w:val="ru-RU"/>
        </w:rPr>
        <w:lastRenderedPageBreak/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B3152" w:rsidRPr="006B3E2F" w:rsidRDefault="008B3152" w:rsidP="00521990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9A0D80" w:rsidRPr="006B3E2F" w:rsidRDefault="009A0D80" w:rsidP="00521990">
      <w:pPr>
        <w:spacing w:after="0" w:line="240" w:lineRule="auto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Pr="006B3E2F" w:rsidRDefault="00DE6614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Содержание учебного предмета</w:t>
      </w:r>
    </w:p>
    <w:p w:rsidR="002B0E7F" w:rsidRPr="006B3E2F" w:rsidRDefault="002B0E7F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35"/>
        <w:gridCol w:w="9497"/>
        <w:gridCol w:w="1985"/>
      </w:tblGrid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№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тема раздела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985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Наша речь 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Язык и речь, их значение в жизни. Речь — главный способ общения людей. Язык — средство об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щения. Воспроизведение и уточнение сведений о видах речи (слушание, говорение, чтение, письмо, внутренняя речь). Особенности устной, письменной и внутренней речи. Как отличить диалог от монолога.</w:t>
            </w:r>
          </w:p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6B3E2F" w:rsidRDefault="005E6512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Текст 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Тема текста и главная мысль текста. Части текста.</w:t>
            </w:r>
          </w:p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6B3E2F" w:rsidRDefault="00040BD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Предложение 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Предложение как единица речи. Роль предложений в речи. Наблюдение над значением предложений, различных по це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ли высказывания и интонации (без терминологии), интони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рование предложений. . Главные и второстепенные члены предложения, их назна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чение. Подлежащее и сказуемое — главные члены предложения. Распространенные и нераспространенные предложения.  Связь слов в предложе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нии.  </w:t>
            </w:r>
          </w:p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6B3E2F" w:rsidRDefault="00AE2921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Слово и его лексическое значение 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Слово и его значение. Общее представление о лексическом значении сло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ва. Однозначные и многозначные слова. Прямое и переносное значения слов. Синонимы. Ан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тонимы. Наблюдение над употреблением в речи однозначных, и многозначных слов, антонимов, синонимов, выбор нужно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го и точного слова, соответствующего предмету мысли. Ра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бота со словарями учебника (толковым, орфоэпическим, ор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фографическим, словарем синонимов и антонимов). Родственные слова. Однокоренные слова (общее представление). Корень слова как значимая часть слова (общее представление). Фор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мирование умения распознавать однокоренные слова. Упражнение в распознавании корня в слове, подборе однокоренных слов, в наблюдении над единообразным написанием корня в однокоренных словах. Слово, слог, ударение. Уточнение представлений о слове и слоге как минимальной произно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сительной единице, о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слогообразующей роли гласной. Уда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рение, смыслоразличительная роль ударения. Наблюдение над разноместностью и подвижностью русского ударения. Перенос слов. Правила переноса слов с одной строки на другую.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рассказа по серии   сюжетных рисунков, вопросам и опорным словам.</w:t>
            </w:r>
          </w:p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1</w:t>
            </w:r>
            <w:r w:rsidR="002549E3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Звуки и буквы 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Звуки и буквы. Услов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ное обозначение звуков речи. Звуко-буквенный разбор слов. Алфавит, его значение. Алфавитное расположение слов в словарях, справочниках, энциклопедиях. Употребление прописной буквы. Гласные звуки и буквы. Буквы е, ё, я, ю и их функции в слове. Слова с буквой э. 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 Способы проверки написания гласной в безударном слоге корня. Слова с безударной гласной, не проверяемой ударением. Работа с орфогра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фическим словарем.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текста из предложений с нарушен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ным порядком повествования. Коллективное составление сочинения по репродукции картины С. А. Тутунова «Зима при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шла. Детство» .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Основные признаки согласных звуков, их смыслоразличительная роль в слове. Буквы, обозначающие согласные звуки. Буква й. </w:t>
            </w:r>
            <w:r w:rsidRPr="006B3E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Произношение и написание слов с двойными согласными. Твердые и мягкие согласные звуки, способы обозначения их на письме гласными буквами и мяг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ким знаком. </w:t>
            </w:r>
          </w:p>
          <w:p w:rsidR="00CC6629" w:rsidRPr="006B3E2F" w:rsidRDefault="00CC6629" w:rsidP="005219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Обозначение мягкости слглсных звуков на письме буквами е, ё, ю, и, ь. Правописание слов с мягким знаком. Обучающее изложения. Буквосо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четания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чк, чн,</w:t>
            </w:r>
            <w:r w:rsidRPr="006B3E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щн,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нч</w:t>
            </w:r>
            <w:r w:rsidRPr="006B3E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нщ, произношение и написание слов с этими буквосочетаниями. Шипящие согласные звуки, обо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значение шипящих звуков буквами. </w:t>
            </w:r>
          </w:p>
          <w:p w:rsidR="00CC6629" w:rsidRPr="006B3E2F" w:rsidRDefault="00CC6629" w:rsidP="0052199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Правописание слов с буквосочетаниями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жи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ши, ча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ща, чу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щу.</w:t>
            </w:r>
            <w:r w:rsidRPr="006B3E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Разделительный мяг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кий знак, его роль в слове. Глухие и звонкие согласные звуки. Обозначение буквами парных по глухости-звонкости согласных звуков в конце слова и перед согласным. Способы проверки написания глухих и звон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ких согласных в конце слова и перед согласным в корне сло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ва. </w:t>
            </w:r>
          </w:p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6B3E2F" w:rsidRDefault="00056205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67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jc w:val="both"/>
              <w:rPr>
                <w:rStyle w:val="af4"/>
                <w:rFonts w:ascii="Times New Roman" w:eastAsia="Calibri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Части речи 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ные и неодушевленные имена существительные. Собствен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ные и нарицательные имена существительные (общее пред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ставление). Заглавная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буква в именах собственных. Число имен существи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тельных. Изменение имен существительных по числам. Употребление имен существительных только в одном числе </w:t>
            </w:r>
            <w:r w:rsidRPr="006B3E2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ru-RU"/>
              </w:rPr>
              <w:t xml:space="preserve">(ножницы, молоко).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Формирование умения воспроизводить лексическое значение имен существительных, различать име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на существительные в прямом и переносном значении, име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на существительные близкие и противоположные по значе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нию. Глагол как часть речи (озна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комление с лексическим значением глагола и вопросами, на которые отвечает эта часть речи). Роль глаголов в речи. Чис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</w:r>
          </w:p>
          <w:p w:rsidR="00CC6629" w:rsidRPr="00E57527" w:rsidRDefault="00CC6629" w:rsidP="00E5752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ло глаголов. Изменение глаголов по числам. Правописание глаголов с частицей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не.</w:t>
            </w:r>
            <w:r w:rsidRPr="006B3E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Глаголы в прямом и переносном зна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чении, глаголы близкие и противоположные по значению.  Текст-повествование и роль в нем глаголов.  Имя прила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гательное как часть речи (ознакомление с лексическим зна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чением имени прилагательного и вопросами, на которые от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прилагательных. Изменение имен при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>лагательных по числам. Имена прилагательные в прямом и переносном значении, имена прилагательные близкие и противоположные по зна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чению. Понятие о тексте-описании. Роль имен прилагательных в тексте-описании. Предлог как часть речи. Роль предлогов в речи.  Раздельное написание наиболее распространенных предлогов (в,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на, из,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к,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от, на,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с, у, </w:t>
            </w: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над, под)</w:t>
            </w:r>
            <w:r w:rsidRPr="006B3E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 именами су</w:t>
            </w: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softHyphen/>
              <w:t xml:space="preserve">ществительными. Редактирование текста. Местоимение как часть речи. Роль местоимений в речи. Текст-рассуждение. Структура текста-рассуждения. </w:t>
            </w:r>
          </w:p>
        </w:tc>
        <w:tc>
          <w:tcPr>
            <w:tcW w:w="1985" w:type="dxa"/>
          </w:tcPr>
          <w:p w:rsidR="00CC6629" w:rsidRPr="006B3E2F" w:rsidRDefault="00056205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48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835" w:type="dxa"/>
          </w:tcPr>
          <w:p w:rsidR="00CC6629" w:rsidRPr="006B3E2F" w:rsidRDefault="00CC6629" w:rsidP="0052199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Повторение изученного за год </w:t>
            </w:r>
          </w:p>
        </w:tc>
        <w:tc>
          <w:tcPr>
            <w:tcW w:w="9497" w:type="dxa"/>
          </w:tcPr>
          <w:p w:rsidR="00CC6629" w:rsidRPr="00E57527" w:rsidRDefault="00CC6629" w:rsidP="00E5752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4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Виды текстов. Предложение. Знаки препинания в конце предложений. Главные члены предложений и их распознавание. Распространение предложений второстепенными членами. Связь слов в предложении. Слово и его лексическое значение. Однозначные и многозначные слова, антонимы, синонимы. Части речи и различие их признаков. Роль частей речи в нашей речи. Разбор слов. Звуки и буквы. </w:t>
            </w:r>
          </w:p>
        </w:tc>
        <w:tc>
          <w:tcPr>
            <w:tcW w:w="1985" w:type="dxa"/>
          </w:tcPr>
          <w:p w:rsidR="00CC6629" w:rsidRPr="006B3E2F" w:rsidRDefault="00AE2921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</w:p>
        </w:tc>
      </w:tr>
      <w:tr w:rsidR="00CC6629" w:rsidRPr="006B3E2F" w:rsidTr="00C90FDB">
        <w:tc>
          <w:tcPr>
            <w:tcW w:w="1276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CC6629" w:rsidRPr="006B3E2F" w:rsidRDefault="00CC6629" w:rsidP="0052199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497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CC6629" w:rsidRPr="006B3E2F" w:rsidRDefault="00CC6629" w:rsidP="00521990">
            <w:pPr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11792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70</w:t>
            </w:r>
          </w:p>
        </w:tc>
      </w:tr>
    </w:tbl>
    <w:p w:rsidR="008B3152" w:rsidRPr="006B3E2F" w:rsidRDefault="008B3152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8F67B1" w:rsidRPr="006B3E2F" w:rsidRDefault="008F67B1" w:rsidP="0052199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3E2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Слова с непроверяемыми написаниями</w:t>
      </w:r>
    </w:p>
    <w:p w:rsidR="00056205" w:rsidRPr="00E57527" w:rsidRDefault="008F67B1" w:rsidP="00E575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af4"/>
          <w:rFonts w:ascii="Times New Roman" w:eastAsia="Calibri" w:hAnsi="Times New Roman" w:cs="Times New Roman"/>
          <w:b w:val="0"/>
          <w:bCs w:val="0"/>
          <w:sz w:val="24"/>
          <w:szCs w:val="24"/>
          <w:lang w:val="ru-RU"/>
        </w:rPr>
      </w:pP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t>Алфавит, апрель, берёза, быстро, вдруг, ветер, город, де</w:t>
      </w: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кабрь, дорога, до свидания, жёлтый, завод, здравствуйте, земляника, извините, иней, капуста, картина, коньки, лопа</w:t>
      </w: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та, лягушка, магазин, малина, мебель, месяц, метро, моло</w:t>
      </w: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ток, морковь, мороз, народ, ноябрь, обед, обезьяна, облако, одежда, октябрь, осина, отец, платок, посуда, рисунок, ро</w:t>
      </w: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дина, Россия, русский, сапоги, сахар, сентябрь, скоро, сне</w:t>
      </w: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гирь, спасибо, стакан, суббота, товарищ, топор, улица, урожай, фамилия, февраль, шёл, щавель, яблоня, ягода, ян</w:t>
      </w:r>
      <w:r w:rsidRPr="006B3E2F">
        <w:rPr>
          <w:rFonts w:ascii="Times New Roman" w:eastAsia="Calibri" w:hAnsi="Times New Roman" w:cs="Times New Roman"/>
          <w:sz w:val="24"/>
          <w:szCs w:val="24"/>
          <w:lang w:val="ru-RU"/>
        </w:rPr>
        <w:softHyphen/>
        <w:t>варь.</w:t>
      </w:r>
    </w:p>
    <w:p w:rsidR="00E57527" w:rsidRPr="008D5B11" w:rsidRDefault="00E57527" w:rsidP="00E5752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5B1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 с учетом рабочей программы воспитания</w:t>
      </w:r>
    </w:p>
    <w:tbl>
      <w:tblPr>
        <w:tblStyle w:val="aff5"/>
        <w:tblW w:w="15134" w:type="dxa"/>
        <w:tblLook w:val="04A0" w:firstRow="1" w:lastRow="0" w:firstColumn="1" w:lastColumn="0" w:noHBand="0" w:noVBand="1"/>
      </w:tblPr>
      <w:tblGrid>
        <w:gridCol w:w="1101"/>
        <w:gridCol w:w="3118"/>
        <w:gridCol w:w="9497"/>
        <w:gridCol w:w="1418"/>
      </w:tblGrid>
      <w:tr w:rsidR="00E57527" w:rsidRPr="007160A2" w:rsidTr="00107F56">
        <w:tc>
          <w:tcPr>
            <w:tcW w:w="1101" w:type="dxa"/>
          </w:tcPr>
          <w:p w:rsidR="00E57527" w:rsidRPr="007160A2" w:rsidRDefault="00E57527" w:rsidP="00107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E57527" w:rsidRPr="007160A2" w:rsidRDefault="00E57527" w:rsidP="00107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497" w:type="dxa"/>
          </w:tcPr>
          <w:p w:rsidR="00E57527" w:rsidRPr="008D5B11" w:rsidRDefault="00E57527" w:rsidP="00107F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57527" w:rsidRPr="007160A2" w:rsidTr="00107F56"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9497" w:type="dxa"/>
          </w:tcPr>
          <w:p w:rsidR="00E57527" w:rsidRPr="008D5B11" w:rsidRDefault="008D5B11" w:rsidP="00107F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10DEF">
              <w:rPr>
                <w:rFonts w:ascii="Times New Roman" w:hAnsi="Times New Roman"/>
                <w:sz w:val="24"/>
                <w:szCs w:val="24"/>
                <w:lang w:val="ru-RU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7527" w:rsidRPr="007160A2" w:rsidTr="00107F56"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497" w:type="dxa"/>
          </w:tcPr>
          <w:p w:rsidR="008D5B11" w:rsidRDefault="008D5B11" w:rsidP="008D5B11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 w:rsidRPr="00423DE5">
              <w:rPr>
                <w:rFonts w:ascii="Times New Roman" w:hAnsi="Times New Roman" w:cs="Times New Roman"/>
                <w:sz w:val="24"/>
                <w:lang w:val="ru-RU"/>
              </w:rPr>
              <w:t>Международный день распространения грамотности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.08.09.21</w:t>
            </w:r>
          </w:p>
          <w:p w:rsidR="00E57527" w:rsidRPr="007160A2" w:rsidRDefault="008D5B11" w:rsidP="008D5B11">
            <w:pPr>
              <w:pStyle w:val="TableParagraph"/>
              <w:tabs>
                <w:tab w:val="left" w:pos="308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10DEF">
              <w:rPr>
                <w:sz w:val="24"/>
                <w:szCs w:val="24"/>
              </w:rPr>
              <w:t>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7527" w:rsidRPr="007160A2" w:rsidTr="00107F56"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9497" w:type="dxa"/>
          </w:tcPr>
          <w:p w:rsidR="00E57527" w:rsidRPr="008D5B11" w:rsidRDefault="008D5B11" w:rsidP="00107F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ru-RU"/>
              </w:rPr>
              <w:t>Использование</w:t>
            </w:r>
            <w:r w:rsidRPr="008D5B11">
              <w:rPr>
                <w:rStyle w:val="CharAttribute501"/>
                <w:rFonts w:eastAsia="№Е" w:hAnsi="Times New Roman"/>
                <w:iCs/>
                <w:sz w:val="24"/>
                <w:szCs w:val="24"/>
                <w:u w:val="none"/>
                <w:lang w:val="ru-RU"/>
              </w:rPr>
              <w:t xml:space="preserve"> </w:t>
            </w:r>
            <w:r w:rsidRPr="008D5B11"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57527" w:rsidRPr="007160A2" w:rsidTr="00107F56">
        <w:trPr>
          <w:trHeight w:val="1104"/>
        </w:trPr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E57527" w:rsidRPr="008D5B11" w:rsidRDefault="00E57527" w:rsidP="00107F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лексическое значение</w:t>
            </w:r>
          </w:p>
        </w:tc>
        <w:tc>
          <w:tcPr>
            <w:tcW w:w="9497" w:type="dxa"/>
          </w:tcPr>
          <w:p w:rsidR="00E57527" w:rsidRPr="008D5B11" w:rsidRDefault="008D5B11" w:rsidP="00107F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  <w:lang w:val="ru-RU"/>
              </w:rPr>
              <w:t>Использование</w:t>
            </w:r>
            <w:r w:rsidRPr="008D5B11">
              <w:rPr>
                <w:rStyle w:val="CharAttribute501"/>
                <w:rFonts w:eastAsia="№Е" w:hAnsi="Times New Roman"/>
                <w:iCs/>
                <w:sz w:val="24"/>
                <w:szCs w:val="24"/>
                <w:u w:val="none"/>
                <w:lang w:val="ru-RU"/>
              </w:rPr>
              <w:t xml:space="preserve"> </w:t>
            </w:r>
            <w:r w:rsidRPr="008D5B11">
              <w:rPr>
                <w:rFonts w:ascii="Times New Roman" w:hAnsi="Times New Roman"/>
                <w:sz w:val="24"/>
                <w:szCs w:val="24"/>
                <w:lang w:val="ru-RU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57527" w:rsidRPr="007160A2" w:rsidTr="008D5B11">
        <w:trPr>
          <w:trHeight w:val="2019"/>
        </w:trPr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9497" w:type="dxa"/>
          </w:tcPr>
          <w:p w:rsidR="008D5B11" w:rsidRPr="008D5B11" w:rsidRDefault="008D5B11" w:rsidP="008D5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B11">
              <w:rPr>
                <w:rFonts w:ascii="Times New Roman" w:hAnsi="Times New Roman" w:cs="Times New Roman"/>
                <w:sz w:val="24"/>
                <w:szCs w:val="24"/>
              </w:rPr>
              <w:t>Международный день толерантности.16.11.21</w:t>
            </w:r>
          </w:p>
          <w:p w:rsidR="00E57527" w:rsidRPr="008D5B11" w:rsidRDefault="008D5B11" w:rsidP="008D5B1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E57527" w:rsidRPr="007160A2" w:rsidTr="00107F56">
        <w:trPr>
          <w:trHeight w:val="555"/>
        </w:trPr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497" w:type="dxa"/>
          </w:tcPr>
          <w:p w:rsidR="00E57527" w:rsidRPr="00E57527" w:rsidRDefault="008D5B11" w:rsidP="00107F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E57527" w:rsidRPr="007160A2" w:rsidTr="00107F56">
        <w:tc>
          <w:tcPr>
            <w:tcW w:w="1101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E57527" w:rsidRPr="007160A2" w:rsidRDefault="008D5B11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7527" w:rsidRPr="007160A2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</w:p>
        </w:tc>
        <w:tc>
          <w:tcPr>
            <w:tcW w:w="9497" w:type="dxa"/>
          </w:tcPr>
          <w:p w:rsidR="00E57527" w:rsidRPr="00E57527" w:rsidRDefault="008D5B11" w:rsidP="00107F5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5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обучающимися: интеллектуальных </w:t>
            </w:r>
            <w:r w:rsidRPr="008D5B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</w:t>
            </w:r>
          </w:p>
        </w:tc>
        <w:tc>
          <w:tcPr>
            <w:tcW w:w="1418" w:type="dxa"/>
          </w:tcPr>
          <w:p w:rsidR="00E57527" w:rsidRPr="007160A2" w:rsidRDefault="00E57527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</w:tbl>
    <w:p w:rsidR="008D5B11" w:rsidRDefault="008D5B11" w:rsidP="008D5B1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Pr="006B3E2F" w:rsidRDefault="008B3152" w:rsidP="0052199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Style w:val="af4"/>
          <w:rFonts w:ascii="Times New Roman" w:eastAsia="Calibri" w:hAnsi="Times New Roman" w:cs="Times New Roman"/>
          <w:b w:val="0"/>
          <w:bCs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Календарно - т</w:t>
      </w:r>
      <w:r w:rsidR="00F946D4" w:rsidRPr="006B3E2F">
        <w:rPr>
          <w:rStyle w:val="af4"/>
          <w:rFonts w:ascii="Times New Roman" w:hAnsi="Times New Roman" w:cs="Times New Roman"/>
          <w:sz w:val="24"/>
          <w:szCs w:val="24"/>
        </w:rPr>
        <w:t>е</w:t>
      </w:r>
      <w:r w:rsidR="008E4747" w:rsidRPr="006B3E2F">
        <w:rPr>
          <w:rStyle w:val="af4"/>
          <w:rFonts w:ascii="Times New Roman" w:hAnsi="Times New Roman" w:cs="Times New Roman"/>
          <w:sz w:val="24"/>
          <w:szCs w:val="24"/>
        </w:rPr>
        <w:t>матическ</w:t>
      </w:r>
      <w:r w:rsidR="008E4747"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 xml:space="preserve">ое </w:t>
      </w:r>
      <w:r w:rsidR="00F946D4" w:rsidRPr="006B3E2F">
        <w:rPr>
          <w:rStyle w:val="af4"/>
          <w:rFonts w:ascii="Times New Roman" w:hAnsi="Times New Roman" w:cs="Times New Roman"/>
          <w:sz w:val="24"/>
          <w:szCs w:val="24"/>
        </w:rPr>
        <w:t xml:space="preserve"> план</w:t>
      </w:r>
      <w:r w:rsidR="008E4747"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ирование</w:t>
      </w:r>
    </w:p>
    <w:p w:rsidR="00700C18" w:rsidRPr="006B3E2F" w:rsidRDefault="00700C18" w:rsidP="00521990">
      <w:pPr>
        <w:pStyle w:val="a3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276"/>
        <w:gridCol w:w="4570"/>
        <w:gridCol w:w="7302"/>
      </w:tblGrid>
      <w:tr w:rsidR="000E5E52" w:rsidRPr="008D5B11" w:rsidTr="00C90FDB">
        <w:trPr>
          <w:trHeight w:val="26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п.п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Дата</w:t>
            </w:r>
          </w:p>
        </w:tc>
        <w:tc>
          <w:tcPr>
            <w:tcW w:w="4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Тема урока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Основные виды учебной деятельности учащихся</w:t>
            </w:r>
          </w:p>
        </w:tc>
      </w:tr>
      <w:tr w:rsidR="000E5E52" w:rsidRPr="006B3E2F" w:rsidTr="00C90FDB">
        <w:trPr>
          <w:trHeight w:val="299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Факт</w:t>
            </w:r>
          </w:p>
        </w:tc>
        <w:tc>
          <w:tcPr>
            <w:tcW w:w="4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E5E52" w:rsidRPr="006B3E2F" w:rsidTr="00C90FDB">
        <w:trPr>
          <w:trHeight w:val="283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Наша реч</w:t>
            </w:r>
            <w:r w:rsidR="00C949DA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ь</w:t>
            </w: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E6512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E5E52" w:rsidRPr="008D5B11" w:rsidTr="00C90FDB">
        <w:trPr>
          <w:trHeight w:val="42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речи. Язык </w:t>
            </w:r>
            <w:r w:rsidR="003F70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речь, </w:t>
            </w:r>
            <w:r w:rsidR="00C24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её </w:t>
            </w:r>
            <w:r w:rsidR="003F70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в жизни людей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611A72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О</w:t>
            </w:r>
            <w:r w:rsidR="006D1D18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риентироваться в учебнике, </w:t>
            </w:r>
            <w:r w:rsidR="006D2583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узнают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систему  условных</w:t>
            </w:r>
          </w:p>
          <w:p w:rsidR="000E5E52" w:rsidRDefault="006D1D18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обозначений и правила работы </w:t>
            </w:r>
            <w:r w:rsidR="00145C6F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с ней. С помощью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на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глядных примеров узнают, что речь является источником </w:t>
            </w:r>
            <w:r w:rsidR="006D2583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информации о </w:t>
            </w:r>
            <w:r w:rsidR="007B3433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человеке; научатся   </w:t>
            </w:r>
            <w:r w:rsidR="006D2583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употреблять в речи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«вежли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вые» слова. Анализировать речь </w:t>
            </w:r>
            <w:r w:rsidR="006D2583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людей (при анализе </w:t>
            </w:r>
            <w:r w:rsidR="00145C6F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текстов).  Различать  устную,  письменную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речь и речь про себя.</w:t>
            </w:r>
          </w:p>
          <w:p w:rsidR="00E57527" w:rsidRPr="006B3E2F" w:rsidRDefault="00E57527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0E5E52" w:rsidRPr="006B3E2F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речи</w:t>
            </w:r>
            <w:r w:rsidRPr="006B3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речевой деятельности.          </w:t>
            </w:r>
            <w:r w:rsidR="00145C6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 устная, пи</w:t>
            </w:r>
            <w:r w:rsidR="005E65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сьменная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45C6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внутренняя. Требования к речи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Default="000E5E52" w:rsidP="00521990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Роль русского языка. Виды речи. Требования к речи. Анализировать речь людей (при анализе текстов). Различать устную, письменную речь и речь про себя. </w:t>
            </w:r>
          </w:p>
          <w:p w:rsidR="00E57527" w:rsidRPr="006B3E2F" w:rsidRDefault="00E57527" w:rsidP="00521990">
            <w:pPr>
              <w:spacing w:after="0" w:line="240" w:lineRule="auto"/>
              <w:rPr>
                <w:rStyle w:val="af4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  <w:lang w:val="ru-RU"/>
              </w:rPr>
            </w:pPr>
          </w:p>
        </w:tc>
      </w:tr>
      <w:tr w:rsidR="003F7046" w:rsidRPr="008D5B11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46" w:rsidRPr="006B3E2F" w:rsidRDefault="003F704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46" w:rsidRPr="006B3E2F" w:rsidRDefault="003F704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46" w:rsidRPr="006B3E2F" w:rsidRDefault="003F704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46" w:rsidRPr="006B3E2F" w:rsidRDefault="003F704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можно узнать о человеке по его речи?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046" w:rsidRDefault="005E6512" w:rsidP="00521990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5E6512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>Анализировать речь людей (при анализе текстов). Различать устную, письменную речь и речь про себя.</w:t>
            </w:r>
          </w:p>
          <w:p w:rsidR="00E57527" w:rsidRPr="006B3E2F" w:rsidRDefault="00E57527" w:rsidP="00521990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</w:pPr>
          </w:p>
        </w:tc>
      </w:tr>
      <w:tr w:rsidR="000E5E52" w:rsidRPr="008D5B11" w:rsidTr="00C90FDB">
        <w:trPr>
          <w:trHeight w:val="64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3F704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 д</w:t>
            </w:r>
            <w:r w:rsidR="00145C6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иалогическая и монологическая.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145C6F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Отличать 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диалогич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ескую  речь от  монологической,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использовать в речи</w:t>
            </w:r>
          </w:p>
        </w:tc>
      </w:tr>
      <w:tr w:rsidR="005E6512" w:rsidRPr="003F7046" w:rsidTr="00C90FDB">
        <w:trPr>
          <w:trHeight w:val="64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Default="005E651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5E651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5E651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5E651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знаний по разделу «Наша речь»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6512" w:rsidRDefault="005E6512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Анализировать речь людей (при анализе текстов). Различать устную, письменную речь и речь про себя. Отличать   диалогическую  речь от  монологической,  использовать в речи</w:t>
            </w:r>
          </w:p>
          <w:p w:rsidR="00E57527" w:rsidRPr="006B3E2F" w:rsidRDefault="00E57527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0E5E52" w:rsidRPr="006B3E2F" w:rsidTr="00C90FDB">
        <w:trPr>
          <w:trHeight w:val="283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5E52" w:rsidRPr="006B3E2F" w:rsidRDefault="002B1CB8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Текст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(4 </w:t>
            </w:r>
            <w:r w:rsidR="000E5E52" w:rsidRPr="006B3E2F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0E5E52" w:rsidRPr="006B3E2F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0E5E52" w:rsidRPr="008D5B11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145C6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C2484D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текст? </w:t>
            </w:r>
            <w:r w:rsidR="000E5E52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текста: целостно</w:t>
            </w:r>
            <w:r w:rsidR="00145C6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сть, связность, законченность. </w:t>
            </w:r>
            <w:r w:rsidR="002B1CB8" w:rsidRPr="006B3E2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145C6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Повто</w:t>
            </w:r>
            <w:r w:rsidR="00117920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рят признаки </w:t>
            </w:r>
            <w:r w:rsid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текста. Научатся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определять тему 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текста.</w:t>
            </w:r>
            <w:r w:rsidR="00117920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Повторят признаки </w:t>
            </w:r>
            <w:r w:rsidR="002B1CB8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текс</w:t>
            </w:r>
            <w:r w:rsid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та. Научатся  определять тему </w:t>
            </w:r>
            <w:r w:rsidR="002B1CB8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текста.</w:t>
            </w:r>
          </w:p>
        </w:tc>
      </w:tr>
      <w:tr w:rsidR="005E6512" w:rsidRPr="008D5B11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040BD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5E651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5E651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512" w:rsidRPr="006B3E2F" w:rsidRDefault="005E6512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тема и главная мысль текста?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6512" w:rsidRPr="006B3E2F" w:rsidRDefault="00117920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Повторят признаки текста. Научатся </w:t>
            </w:r>
            <w:r w:rsidR="005E6512" w:rsidRP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определять те</w:t>
            </w:r>
            <w:r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му   текста. Повторят признаки </w:t>
            </w:r>
            <w:r w:rsidR="005E6512" w:rsidRP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текс</w:t>
            </w:r>
            <w:r w:rsid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та. Научатся  определять тему </w:t>
            </w:r>
            <w:r w:rsidR="005E6512" w:rsidRPr="005E6512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текста.</w:t>
            </w:r>
          </w:p>
        </w:tc>
      </w:tr>
      <w:tr w:rsidR="00145C6F" w:rsidRPr="008D5B11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6F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lang w:val="ru-RU"/>
              </w:rPr>
              <w:t>8/3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C6F" w:rsidRPr="006B3E2F" w:rsidRDefault="00145C6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C6F" w:rsidRPr="006B3E2F" w:rsidRDefault="00145C6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6F" w:rsidRPr="006B3E2F" w:rsidRDefault="002B1CB8" w:rsidP="0052199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текста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Построение текста: вступление, основная часть. Составление рассказа по рисунку, данному началу и опорным словам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C6F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040BD9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Повто</w:t>
            </w:r>
            <w:r w:rsidR="00117920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рят признаки текста. Научатся </w:t>
            </w:r>
            <w:r w:rsidRPr="00040BD9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определять тем</w:t>
            </w:r>
            <w:r w:rsidR="00117920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у   текста. Повторят признаки </w:t>
            </w:r>
            <w:r w:rsidRPr="00040BD9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текста. Научатся  определять тему текста.</w:t>
            </w:r>
          </w:p>
        </w:tc>
      </w:tr>
      <w:tr w:rsidR="00040BD9" w:rsidRPr="00040BD9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lang w:val="ru-RU"/>
              </w:rPr>
              <w:t>9/4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знаний по разделу «Текст»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040BD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Пис</w:t>
            </w:r>
            <w:r w:rsidR="00117920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ать   слова с   орфограммами, </w:t>
            </w:r>
            <w:r w:rsidRPr="00040BD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правильно   оформлять работу. Классифицировать и исправлять ошибки.</w:t>
            </w:r>
          </w:p>
        </w:tc>
      </w:tr>
      <w:tr w:rsidR="000E5E52" w:rsidRPr="006B3E2F" w:rsidTr="00C90FDB">
        <w:trPr>
          <w:trHeight w:val="283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(</w:t>
            </w:r>
            <w:r w:rsidR="002549E3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ч</w:t>
            </w:r>
            <w:r w:rsidR="00040BD9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141C" w:rsidRPr="008D5B11" w:rsidTr="0012141C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1C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1C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1C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1C" w:rsidRPr="006B3E2F" w:rsidRDefault="0012141C" w:rsidP="00521990">
            <w:pPr>
              <w:pStyle w:val="1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Входное контрольное списывание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1C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Писать  слова с  орфограммами,  правильно  оформлять работу.</w:t>
            </w:r>
          </w:p>
        </w:tc>
      </w:tr>
      <w:tr w:rsidR="000E5E52" w:rsidRPr="008D5B11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Предложение как единица речи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его назначение и признаки.   Знаки препинания </w:t>
            </w:r>
            <w:r w:rsidR="00C24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конце 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="00C24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</w:t>
            </w:r>
            <w:r w:rsidR="00266CF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сительные, восклицат</w:t>
            </w:r>
            <w:r w:rsidR="001F497A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ельные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="001F497A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наки, точка).  Значение предложений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различных по цели высказывания.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D035DF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О</w:t>
            </w:r>
            <w:r w:rsidR="006D1D18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пределять признаки </w:t>
            </w:r>
            <w:r w:rsidR="00145C6F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предложения, 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правила постановки</w:t>
            </w:r>
          </w:p>
          <w:p w:rsidR="000E5E52" w:rsidRPr="006B3E2F" w:rsidRDefault="000E5E52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знаков препинания в конце предложения.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предложения из слов. составлять ответы на вопросы (устно и письменно).</w:t>
            </w:r>
            <w:r w:rsidR="006D1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B1CB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в устной речи логическое ударение и интонацию конца предложения.</w:t>
            </w:r>
            <w:r w:rsidR="002B1CB8"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Составлять из слов предложение,  находить главное по смыслу слово в  предложении.</w:t>
            </w:r>
          </w:p>
        </w:tc>
      </w:tr>
      <w:tr w:rsidR="00040BD9" w:rsidRPr="008D5B11" w:rsidTr="00C90FDB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41C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040BD9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Предложение как единица речи, его назначение и признаки.   Знаки</w:t>
            </w:r>
            <w:r w:rsidR="006D1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препинания </w:t>
            </w:r>
            <w:r w:rsidR="00C248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конце</w:t>
            </w:r>
            <w:r w:rsidR="006D1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</w:t>
            </w:r>
            <w:r w:rsidRP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(вопросительные, восклицательные знаки, точка).  Значение предложений, различных по цели высказывания.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BD9" w:rsidRPr="00040BD9" w:rsidRDefault="006D1D18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Определять признаки </w:t>
            </w:r>
            <w:r w:rsidR="00040BD9" w:rsidRPr="00040BD9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предложения,   правила постановки</w:t>
            </w:r>
          </w:p>
          <w:p w:rsidR="00040BD9" w:rsidRPr="006B3E2F" w:rsidRDefault="00040BD9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040BD9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знаков препинания в конце предложения. Составлять предложения из слов. составлять ответы на вопросы (устно и письменно).</w:t>
            </w:r>
            <w:r w:rsidR="006D1D18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040BD9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Соблюдать в устной речи логическое ударение и интонацию конца предложения. Составлять из слов предложение,  находить главное по смыслу слово в  предложении.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66CF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члены предложения. </w:t>
            </w:r>
            <w:r w:rsidR="000E5E52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Второстепенные члены предложения (без деления на </w:t>
            </w:r>
            <w:r w:rsidR="00EA7624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145C6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терминами «главные члены», «основа </w:t>
            </w:r>
            <w:r w:rsidR="007B343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предложения»;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научатся находить главные члены предложения и его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основу.</w:t>
            </w:r>
            <w:r w:rsidR="000E5E52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 терминами  «подлежащее» и  «сказуемое»;  научатся находить  подлежащее и   сказуемое в 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предложении.</w:t>
            </w:r>
            <w:r w:rsidR="00266CF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Познакомятся с  термином  «второстепенные  члены предложения»; научатся находить второстепенные члены </w:t>
            </w:r>
            <w:r w:rsidR="00266CF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предложения</w:t>
            </w:r>
          </w:p>
        </w:tc>
      </w:tr>
      <w:tr w:rsidR="00040BD9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14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040BD9" w:rsidRDefault="00040BD9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члены предложения. Второстепенные члены предложения (без деления на виды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040BD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терминами «главные члены», «основа предложения»; научатся находить главные члены предложения и его основу. Познакомятся с  терминами  «подлежащее» и  «сказуемое»;  научатся находить  подлежащее и   сказуемое в   предложении. Познакомятся с  термином  «второстепенные  члены предложения»; научатся находить второстепенные члены предложения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15/6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Распространённые и нераспространенные предложения.  </w:t>
            </w:r>
          </w:p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EA762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 понятиями «и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распространённое» и«не</w:t>
            </w:r>
            <w:r w:rsidR="007B343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распространён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ное» предложение; научатся находить в предложении  </w:t>
            </w:r>
            <w:r w:rsidR="007B343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подлежащее и 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сказуемое. </w:t>
            </w:r>
          </w:p>
        </w:tc>
      </w:tr>
      <w:tr w:rsidR="00040BD9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16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040BD9" w:rsidRDefault="00040BD9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Распространённые и нераспространенные предложения.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040BD9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понятиями «и распространённое» и«нераспространённое» предложение; научатся находить в предложении  подлежащее и  сказуемое.</w:t>
            </w:r>
          </w:p>
        </w:tc>
      </w:tr>
      <w:tr w:rsidR="000E5E52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17/8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EA7624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слов в предложении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 помощи вопросов связь слов между членами предложения. Составлять предложение из деформированных слов.</w:t>
            </w:r>
          </w:p>
        </w:tc>
      </w:tr>
      <w:tr w:rsidR="00040BD9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549E3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18/9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слов в предложении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BD9" w:rsidRPr="006B3E2F" w:rsidRDefault="00040BD9" w:rsidP="005219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 помощи вопросов связь слов между членами предложения. Составлять предложение из деформированных слов.</w:t>
            </w:r>
          </w:p>
        </w:tc>
      </w:tr>
      <w:tr w:rsidR="002549E3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549E3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19/10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6B3E2F" w:rsidRDefault="002549E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040BD9" w:rsidRDefault="002549E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49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слов в предложении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040BD9" w:rsidRDefault="002549E3" w:rsidP="005219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49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 помощи вопросов связь слов между членами предложения. Составлять предложение из деформированных слов.</w:t>
            </w:r>
          </w:p>
        </w:tc>
      </w:tr>
      <w:tr w:rsidR="002549E3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20/11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6B3E2F" w:rsidRDefault="002549E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2549E3" w:rsidRDefault="002549E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49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слов в предложении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E3" w:rsidRPr="002549E3" w:rsidRDefault="002549E3" w:rsidP="0052199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549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 помощи вопросов связь слов между членами предложения. Составлять предложение из деформированных слов.</w:t>
            </w:r>
          </w:p>
        </w:tc>
      </w:tr>
      <w:tr w:rsidR="00375AE4" w:rsidRPr="008D5B11" w:rsidTr="00C90FDB">
        <w:trPr>
          <w:trHeight w:val="13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75AE4" w:rsidRPr="006B3E2F" w:rsidRDefault="0012141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21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5AE4" w:rsidRPr="006B3E2F" w:rsidRDefault="00375AE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5AE4" w:rsidRPr="006B3E2F" w:rsidRDefault="00375AE4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75AE4" w:rsidRPr="006B3E2F" w:rsidRDefault="00375AE4" w:rsidP="0052199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="00040B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общение по теме «Предложение».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Проверочная работа по теме «Предложение» </w:t>
            </w:r>
          </w:p>
          <w:p w:rsidR="00375AE4" w:rsidRPr="006B3E2F" w:rsidRDefault="00375AE4" w:rsidP="00521990">
            <w:pPr>
              <w:pStyle w:val="a3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5AE4" w:rsidRPr="006B3E2F" w:rsidRDefault="00375AE4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правильность выделения подлежащ</w:t>
            </w:r>
            <w:r w:rsidR="00266CF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сказуемого. Анализировать схему и составлять по ней сообщения о главных членах предложения.</w:t>
            </w:r>
          </w:p>
          <w:p w:rsidR="00375AE4" w:rsidRPr="006B3E2F" w:rsidRDefault="00375AE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 и признаки предложения. Предложения, различные по цели высказывания.</w:t>
            </w:r>
          </w:p>
        </w:tc>
      </w:tr>
      <w:tr w:rsidR="000E5E52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22</w:t>
            </w:r>
            <w:r w:rsidR="00EA762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Коллективное составление рассказа по репрод</w:t>
            </w:r>
            <w:r w:rsidR="006D1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укции картины И. С. Остроухова «Золотая осень»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D035D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исьменно излагать свои мысли.</w:t>
            </w:r>
          </w:p>
        </w:tc>
      </w:tr>
      <w:tr w:rsidR="000E5E52" w:rsidRPr="008D5B11" w:rsidTr="00C90FDB">
        <w:trPr>
          <w:trHeight w:val="329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Слов</w:t>
            </w:r>
            <w:r w:rsidR="00E72CFD"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 и его лексическое значени</w:t>
            </w:r>
            <w:r w:rsidR="006D1D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 (19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</w:t>
            </w:r>
            <w:r w:rsidR="006D1D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23</w:t>
            </w:r>
            <w:r w:rsidR="00EA762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Слово и его значение. Н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азывная функция слова. </w:t>
            </w:r>
            <w:r w:rsidR="00375AE4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 как общее название многих одно родных предметов.</w:t>
            </w:r>
            <w:r w:rsidR="006D1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с толковым и орфографическими </w:t>
            </w:r>
            <w:r w:rsidR="00375AE4" w:rsidRPr="006B3E2F">
              <w:rPr>
                <w:rFonts w:ascii="Times New Roman" w:hAnsi="Times New Roman" w:cs="Times New Roman"/>
                <w:sz w:val="24"/>
                <w:szCs w:val="24"/>
              </w:rPr>
              <w:t xml:space="preserve">словарями                                                                                                                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0E5E52" w:rsidP="00521990">
            <w:pPr>
              <w:spacing w:after="0" w:line="240" w:lineRule="auto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лексическое значение слова.</w:t>
            </w:r>
            <w:r w:rsidR="00EA7624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незнакомые слова.</w:t>
            </w:r>
            <w:r w:rsidR="00EA7624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слова по тематическим группам</w:t>
            </w:r>
            <w:r w:rsidR="00375AE4" w:rsidRPr="006B3E2F">
              <w:rPr>
                <w:rStyle w:val="af4"/>
                <w:lang w:val="ru-RU"/>
              </w:rPr>
              <w:t xml:space="preserve">. </w:t>
            </w:r>
            <w:r w:rsidR="00375AE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 с   понятием    «лексическое значение   слова».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EA762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375AE4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Однозначные и многозначные слова. Прямое и</w:t>
            </w:r>
            <w:r w:rsidR="002E43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</w:t>
            </w:r>
            <w:r w:rsidR="006D1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реносное значение многозначных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слов.                           </w:t>
            </w: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Словарный диктант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понятием «многозначные </w:t>
            </w:r>
            <w:r w:rsidR="00375AE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слова»; развивать речь; пополнять  словарный запас  учащихся. Познакомятся с  понятиями « прямое»  и «переносное»  значение слова; развивать речь;  пополнять словарный   запас учащихся.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117920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2549E3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375AE4" w:rsidP="0052199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Синоним</w:t>
            </w:r>
            <w:r w:rsid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ы. Работа со словарём синонимов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</w:t>
            </w:r>
            <w:r w:rsid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Работа со словарём антонимов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E4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</w:t>
            </w:r>
            <w:r w:rsidR="00375AE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термином  «синонимы»;  пополнят словарный</w:t>
            </w:r>
          </w:p>
          <w:p w:rsidR="000E5E52" w:rsidRPr="006B3E2F" w:rsidRDefault="00375AE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запас слов. Познакомятся с  термином  «антонимы»;  развивать речь; пополнят словарный  запас 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26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375AE4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теме. Расширение представлений об окружающем  мире через лексику слов.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375AE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этимологией слов синон</w:t>
            </w:r>
            <w:r w:rsidR="00266CF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 и антоним. определять смысло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вое значение пословиц и соотносить их с определёнными жизненными ситуациями.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27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375AE4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Р/Р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Изложение текста  по данным  к нему вопросам     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AE4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понятием </w:t>
            </w:r>
            <w:r w:rsidR="00375AE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«родственные  слова», с признаками</w:t>
            </w:r>
          </w:p>
          <w:p w:rsidR="000E5E52" w:rsidRPr="006B3E2F" w:rsidRDefault="00375AE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однокоренных слов;  видеть и  образовывать  родственные слова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28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375AE4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Однокоренные слова</w:t>
            </w:r>
            <w:r w:rsid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Родственные  слова.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375AE4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корень в однокоренных словах, различать однокоренные слова и синонимы.</w:t>
            </w:r>
          </w:p>
        </w:tc>
      </w:tr>
      <w:tr w:rsidR="000E5E52" w:rsidRPr="008D5B11" w:rsidTr="00C90FDB">
        <w:trPr>
          <w:trHeight w:val="42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29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C949DA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B80EB7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Корень слова (первое представление). 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B80EB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понятиями «корень»,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«однокоренные  слова»; научат находить в словах  корень, образовывать   однокоренные слова</w:t>
            </w:r>
          </w:p>
        </w:tc>
      </w:tr>
      <w:tr w:rsidR="000E5E52" w:rsidRPr="006B3E2F" w:rsidTr="00C90FDB">
        <w:trPr>
          <w:trHeight w:val="42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30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FB6E8E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однокоренных слов   и синонимов, родственных слов</w:t>
            </w:r>
            <w:r w:rsidR="002E43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слов с омонимичными корнями.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FB6E8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однокоренные слова к данному слову и выделять в них корень. Производить анализ, сравнение. Обобщение при выделении в словах корня.</w:t>
            </w:r>
          </w:p>
        </w:tc>
      </w:tr>
      <w:tr w:rsidR="000E5E52" w:rsidRPr="006B3E2F" w:rsidTr="00C90FDB">
        <w:trPr>
          <w:trHeight w:val="8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31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FB6E8E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Единообразное написание корня в однокоренных словах.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FB6E8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слова на слоги</w:t>
            </w:r>
            <w:r w:rsidR="002E43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Определять количество слогов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слове. Классифицировать слова по количеству в них слогов. Определять ударение в слове.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32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E8E" w:rsidRPr="006B3E2F" w:rsidRDefault="00FB6E8E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Слог. Ударение. Перенос слова.</w:t>
            </w:r>
          </w:p>
          <w:p w:rsidR="000E5E52" w:rsidRPr="006B3E2F" w:rsidRDefault="00FB6E8E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Слог как минимальная произносительная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единица.  Ударение. Слогообразующая роль гласных звуков.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 xml:space="preserve">Делить </w:t>
            </w:r>
            <w:r w:rsidR="00FB6E8E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слова на слоги.</w:t>
            </w:r>
            <w:r w:rsidR="00FB6E8E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B6E8E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ставить  ударение.</w:t>
            </w:r>
          </w:p>
        </w:tc>
      </w:tr>
      <w:tr w:rsidR="00C949D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33/11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C949DA" w:rsidRDefault="00C949D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Слог. Ударение. Перенос слова.</w:t>
            </w:r>
          </w:p>
          <w:p w:rsidR="00C949DA" w:rsidRPr="006B3E2F" w:rsidRDefault="00C949D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 как минимальная произносительная единица.  Ударение. Слогообразующая роль гласных звуков.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Делить слова на слоги. Научатся ставить  ударение.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34/12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117920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Словообразующая </w:t>
            </w:r>
            <w:r w:rsidR="00FB6E8E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функция ударения.   Разноместность и подвижность русского ударения</w:t>
            </w:r>
            <w:r w:rsidR="00FB6E8E" w:rsidRPr="006B3E2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FB6E8E" w:rsidP="00521990">
            <w:pPr>
              <w:tabs>
                <w:tab w:val="left" w:pos="2450"/>
              </w:tabs>
              <w:spacing w:after="0" w:line="240" w:lineRule="auto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ударение в слове. Наблюдать за ролью словесного ударения.  Различать ударные и безударные слоги. Наблюдать над разноместностью и подвижностью русского ударения.</w:t>
            </w:r>
          </w:p>
        </w:tc>
      </w:tr>
      <w:tr w:rsidR="000E5E52" w:rsidRPr="006B3E2F" w:rsidTr="00C90FDB">
        <w:trPr>
          <w:trHeight w:val="97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35/13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FB6E8E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по теме «Слово и его значение»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FB6E8E" w:rsidP="00521990">
            <w:pPr>
              <w:tabs>
                <w:tab w:val="left" w:pos="2450"/>
              </w:tabs>
              <w:spacing w:after="0" w:line="240" w:lineRule="auto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 излагать  письменную речь.</w:t>
            </w:r>
          </w:p>
        </w:tc>
      </w:tr>
      <w:tr w:rsidR="00254DFA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DFA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36/14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DFA" w:rsidRPr="006B3E2F" w:rsidRDefault="00254DF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DFA" w:rsidRPr="006B3E2F" w:rsidRDefault="00254DF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DFA" w:rsidRPr="006B3E2F" w:rsidRDefault="00254DF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Перенос слов по слогам.  Правила   переноса     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4DFA" w:rsidRPr="006B3E2F" w:rsidRDefault="00254DF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 правильно  переносить  слова.</w:t>
            </w:r>
          </w:p>
        </w:tc>
      </w:tr>
      <w:tr w:rsidR="00254DF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DFA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37/15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DFA" w:rsidRPr="006B3E2F" w:rsidRDefault="00254DF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DFA" w:rsidRPr="006B3E2F" w:rsidRDefault="00254DF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4DFA" w:rsidRPr="006B3E2F" w:rsidRDefault="00254DF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Перенос слов по слогам.  Правила   переноса     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DFA" w:rsidRPr="006B3E2F" w:rsidRDefault="00254DF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2E43BB" w:rsidRPr="003F7046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3BB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38/16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3BB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3BB" w:rsidRPr="006B3E2F" w:rsidRDefault="002E43B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3BB" w:rsidRPr="006B3E2F" w:rsidRDefault="002E43B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43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Перенос слов по слогам.  Правила   переноса     </w:t>
            </w: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3BB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 правильно  переносить  слова.</w:t>
            </w:r>
          </w:p>
        </w:tc>
      </w:tr>
      <w:tr w:rsidR="0040246C" w:rsidRPr="008D5B11" w:rsidTr="00C90FDB">
        <w:trPr>
          <w:trHeight w:val="114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0246C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39/17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46C" w:rsidRPr="006B3E2F" w:rsidRDefault="0040246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46C" w:rsidRPr="006B3E2F" w:rsidRDefault="0040246C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0246C" w:rsidRPr="006B3E2F" w:rsidRDefault="0040246C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Произношение звуков и сочетаний звуков в соответствии</w:t>
            </w:r>
            <w:r w:rsidR="00254DFA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нормами русского  языка.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орфоэпическим словарём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246C" w:rsidRPr="006B3E2F" w:rsidRDefault="0040246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знания по  теме «Слово».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40/18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Контрольный   диктант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по  теме </w:t>
            </w:r>
            <w:r w:rsidR="00AB0067"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Слово и его лексическое значение</w:t>
            </w:r>
            <w:r w:rsidR="00AB0067"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D035D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</w:t>
            </w:r>
            <w:r w:rsidR="0013715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исать  слова с  орфограммами,  правильно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оформлять работу.</w:t>
            </w:r>
          </w:p>
        </w:tc>
      </w:tr>
      <w:tr w:rsidR="00AB0067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41/19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ошибками. Обобщение знаний по теме «Слово и его лексическое значение»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исправлять  ошибки.</w:t>
            </w:r>
          </w:p>
        </w:tc>
      </w:tr>
      <w:tr w:rsidR="000E5E52" w:rsidRPr="006B3E2F" w:rsidTr="00C90FDB">
        <w:trPr>
          <w:trHeight w:val="293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E5E52" w:rsidRPr="006B3E2F" w:rsidRDefault="000E5E52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Звуки и буквы  (</w:t>
            </w:r>
            <w:r w:rsidR="00C35CF0"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  <w:r w:rsidR="00E72CFD"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="002E4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42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Звуки и буквы.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Различие. Звуки и их обозначение буквами на письме. 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Условные звуковые обозначения слов.                                                        </w:t>
            </w:r>
            <w:r w:rsidR="00D035DF" w:rsidRPr="006B3E2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5E52" w:rsidRPr="006B3E2F" w:rsidRDefault="0013715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 xml:space="preserve">Обобщат знания о  буквах и звуках;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различать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звуки буквы.</w:t>
            </w:r>
          </w:p>
        </w:tc>
      </w:tr>
      <w:tr w:rsidR="00AB0067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43</w:t>
            </w:r>
            <w:r w:rsidR="00AB006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AB006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Алфавит. Значение алфавита. Знание алфавита.</w:t>
            </w:r>
            <w:r w:rsidRPr="006B3E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алфавита при работе со слова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рями.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  прописной   (заглавной)     буквы.   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Повторят порядок  букв в алфавите,  названия букв,  записывать слова в  алфавитном порядке. </w:t>
            </w:r>
          </w:p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AB0067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44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мы используем алфавит?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4D5036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036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45</w:t>
            </w:r>
            <w:r w:rsidR="004D5036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036" w:rsidRPr="006B3E2F" w:rsidRDefault="004D503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036" w:rsidRPr="006B3E2F" w:rsidRDefault="004D503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036" w:rsidRPr="006B3E2F" w:rsidRDefault="004D503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Какие слова пишутся с заглавной буквы?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036" w:rsidRPr="006B3E2F" w:rsidRDefault="004D503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Обобщат  знания   учащихся  об  употреблении заглавной  буквы  в именах собственных.</w:t>
            </w:r>
          </w:p>
        </w:tc>
      </w:tr>
      <w:tr w:rsidR="000E5E52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46</w:t>
            </w:r>
            <w:r w:rsidR="004D5036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Гласные звуки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буквы, их признаки. Буквы е, ё, ю,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их функции в слове. 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пополнения сл</w:t>
            </w:r>
            <w:r w:rsidR="00D035DF" w:rsidRPr="006B3E2F">
              <w:rPr>
                <w:rFonts w:ascii="Times New Roman" w:hAnsi="Times New Roman" w:cs="Times New Roman"/>
                <w:sz w:val="24"/>
                <w:szCs w:val="24"/>
              </w:rPr>
              <w:t>оварного запаса русского языка.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D035D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Различать  гласные и согласные   звуки,  обозначать гласные  звуки  на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письме.</w:t>
            </w:r>
          </w:p>
        </w:tc>
      </w:tr>
      <w:tr w:rsidR="000E5E52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47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с грамматическим заданием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D035D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Писать и   оформлять  предложения,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правильно писать</w:t>
            </w:r>
          </w:p>
          <w:p w:rsidR="000E5E52" w:rsidRPr="006B3E2F" w:rsidRDefault="00D035D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слова со знакомыми 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орфограммами.</w:t>
            </w:r>
          </w:p>
        </w:tc>
      </w:tr>
      <w:tr w:rsidR="000E5E52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48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E52" w:rsidRPr="006B3E2F" w:rsidRDefault="000E5E52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Анализ диктанта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Произношение ударного и безударного гласного звука в корне слова и его обозначение на письме.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E52" w:rsidRPr="006B3E2F" w:rsidRDefault="00D035D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Научатся исправлять  </w:t>
            </w:r>
            <w:r w:rsidR="000E5E52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ошибки.</w:t>
            </w:r>
          </w:p>
        </w:tc>
      </w:tr>
      <w:tr w:rsidR="009638E6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8E6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49</w:t>
            </w:r>
            <w:r w:rsidR="009638E6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Находить   безударные гласные   в корне и проверять безударные гласные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 корне</w:t>
            </w:r>
          </w:p>
        </w:tc>
      </w:tr>
      <w:tr w:rsidR="009638E6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50</w:t>
            </w:r>
            <w:r w:rsidR="009638E6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9638E6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51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73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638E6" w:rsidRPr="006B3E2F" w:rsidRDefault="004B637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Находить   безударные гласные   в корне и проверять безударные гласные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 корне</w:t>
            </w:r>
          </w:p>
        </w:tc>
      </w:tr>
      <w:tr w:rsidR="009638E6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52</w:t>
            </w:r>
            <w:r w:rsidR="00370DB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E6" w:rsidRPr="006B3E2F" w:rsidRDefault="009638E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AB0067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53</w:t>
            </w:r>
            <w:r w:rsidR="001B520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корне.</w:t>
            </w: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Находить   безударные гласные   в корне и проверять безударные гласные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 корне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B006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Проверять   безударные гласные  в корне</w:t>
            </w:r>
          </w:p>
        </w:tc>
      </w:tr>
      <w:tr w:rsidR="003A1E69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1E69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5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3A1E6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3A1E69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1E69" w:rsidRPr="006B3E2F" w:rsidRDefault="00AB006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1E69" w:rsidRPr="006B3E2F" w:rsidRDefault="003A1E6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Находить в словарных  словах  буквы,  написание  которых  надо</w:t>
            </w:r>
          </w:p>
          <w:p w:rsidR="003A1E69" w:rsidRPr="006B3E2F" w:rsidRDefault="003A1E6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запомнить  или проверить  по  словарю.</w:t>
            </w:r>
          </w:p>
        </w:tc>
      </w:tr>
      <w:tr w:rsidR="003A1E69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3A1E6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3A1E69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AB006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E69" w:rsidRPr="006B3E2F" w:rsidRDefault="003A1E69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текста из предложений с нарушен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ным порядком повествования. </w:t>
            </w:r>
          </w:p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Коллективное составление сочинения по репродукции картины С. А. Тутунова «Зима при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шла.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 xml:space="preserve">Детство»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Научатся  излагать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 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письменную речь</w:t>
            </w:r>
          </w:p>
        </w:tc>
      </w:tr>
      <w:tr w:rsidR="00AB0067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AB006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знания по теме «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слов с безударным гласным звуком в корне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»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   звуки  их признаки Смыслоразличительная роль согласных звуков в слове.</w:t>
            </w:r>
            <w:r w:rsidR="00FB6E8E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Повторят изученный  материал  по  теме  «Согласные звуки».</w:t>
            </w:r>
            <w:r w:rsidR="00FB6E8E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AB0067" w:rsidRPr="008D5B11" w:rsidTr="00C90FDB">
        <w:trPr>
          <w:trHeight w:val="40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60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Согласный звук [и'] и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«и краткое»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 с   особенностями   буквы Й.</w:t>
            </w:r>
          </w:p>
        </w:tc>
      </w:tr>
      <w:tr w:rsidR="00AB0067" w:rsidRPr="008D5B11" w:rsidTr="00C90FDB">
        <w:trPr>
          <w:trHeight w:val="39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61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067" w:rsidRDefault="00AB006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Согласный звук [и'] и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«и краткое»</w:t>
            </w:r>
          </w:p>
          <w:p w:rsidR="00C90FDB" w:rsidRPr="006B3E2F" w:rsidRDefault="00C90FD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067" w:rsidRPr="006B3E2F" w:rsidRDefault="00AB006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916B3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F5462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Слова с удвоенными согласными </w:t>
            </w:r>
          </w:p>
          <w:p w:rsidR="00FD097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Произношение и написание слов с удвоенными согласными.</w:t>
            </w:r>
          </w:p>
          <w:p w:rsidR="00C90FDB" w:rsidRPr="006B3E2F" w:rsidRDefault="00C90FD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 с  правописанием слов  с  удвоенными   согласными.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916B3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Коллективное составление рас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сказа по репродукции картины А. С. Степанова «Лоси»  и опорным словам.</w:t>
            </w:r>
          </w:p>
          <w:p w:rsidR="00C90FDB" w:rsidRPr="006B3E2F" w:rsidRDefault="00C90FD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 выражать  свою  мысль   письменно и устно.</w:t>
            </w:r>
          </w:p>
        </w:tc>
      </w:tr>
      <w:tr w:rsidR="00A844CD" w:rsidRPr="006B3E2F" w:rsidTr="00C90FDB">
        <w:trPr>
          <w:trHeight w:val="46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«И в шутку и всерьез»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проектной  деятельности.</w:t>
            </w:r>
          </w:p>
        </w:tc>
      </w:tr>
      <w:tr w:rsidR="00C075D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5D3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21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5D3" w:rsidRPr="006B3E2F" w:rsidRDefault="00C075D3" w:rsidP="00521990">
            <w:pPr>
              <w:pStyle w:val="21"/>
              <w:spacing w:line="240" w:lineRule="auto"/>
              <w:rPr>
                <w:b/>
                <w:bCs/>
                <w:sz w:val="24"/>
                <w:szCs w:val="24"/>
                <w:lang w:val="ru-RU"/>
              </w:rPr>
            </w:pPr>
            <w:r w:rsidRPr="006B3E2F">
              <w:rPr>
                <w:sz w:val="24"/>
                <w:szCs w:val="24"/>
                <w:lang w:val="ru-RU"/>
              </w:rPr>
              <w:t xml:space="preserve">Твёрдые и мягкие согласные звуки и буквы для их обозначения 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Повторят способы  обозначения  мягкости согласных   звуков на письме.</w:t>
            </w:r>
          </w:p>
        </w:tc>
      </w:tr>
      <w:tr w:rsidR="00C075D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21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Default="00C075D3" w:rsidP="00521990">
            <w:pPr>
              <w:pStyle w:val="21"/>
              <w:spacing w:line="240" w:lineRule="auto"/>
              <w:rPr>
                <w:sz w:val="24"/>
                <w:szCs w:val="24"/>
                <w:lang w:val="ru-RU"/>
              </w:rPr>
            </w:pPr>
            <w:r w:rsidRPr="006B3E2F">
              <w:rPr>
                <w:sz w:val="24"/>
                <w:szCs w:val="24"/>
                <w:lang w:val="ru-RU"/>
              </w:rPr>
              <w:t>Твёрдые и мягкие согласные звуки и буквы для их обозначения</w:t>
            </w:r>
          </w:p>
          <w:p w:rsidR="00C90FDB" w:rsidRPr="006B3E2F" w:rsidRDefault="00C90FDB" w:rsidP="00521990">
            <w:pPr>
              <w:pStyle w:val="21"/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Обозначение   мягкости   согласных   звуков   на письме буквами и, е, ё, ю, ь.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Повторят способы   обозначения   мягкости согласных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 письме</w:t>
            </w:r>
          </w:p>
        </w:tc>
      </w:tr>
      <w:tr w:rsidR="00FD097F" w:rsidRPr="008D5B11" w:rsidTr="00C90FDB">
        <w:trPr>
          <w:trHeight w:val="8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(ь) Правописание мягкого знака на конце и в сере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дине слова перед другими согласными.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Повторят способы   обозначения   мягкости согласных  на письме при  помощи буквы Ь.</w:t>
            </w:r>
          </w:p>
        </w:tc>
      </w:tr>
      <w:tr w:rsidR="00C95C25" w:rsidRPr="00C95C25" w:rsidTr="00C90FDB">
        <w:trPr>
          <w:trHeight w:val="8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C25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C25" w:rsidRPr="006B3E2F" w:rsidRDefault="00C95C2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C25" w:rsidRPr="00C95C25" w:rsidRDefault="00C95C2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C25" w:rsidRPr="00C95C25" w:rsidRDefault="00C95C2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5C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Контрольный диктант </w:t>
            </w:r>
            <w:r w:rsidRPr="00C95C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1 полугодие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C25" w:rsidRPr="006B3E2F" w:rsidRDefault="00C95C2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Писать и   оформлять  предложения,  правильно писать</w:t>
            </w:r>
          </w:p>
          <w:p w:rsidR="00C95C25" w:rsidRPr="006B3E2F" w:rsidRDefault="00C95C2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слова со знакомыми   орфограммами.</w:t>
            </w:r>
          </w:p>
        </w:tc>
      </w:tr>
      <w:tr w:rsidR="00C075D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5D3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70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75D3" w:rsidRDefault="00C075D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мягким знаком на конце и в середине перед согласным.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Повторят способы  обозначения  мягкости согласных  на письме при помощи буквы Ь.</w:t>
            </w:r>
          </w:p>
        </w:tc>
      </w:tr>
      <w:tr w:rsidR="00C075D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2E43B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71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мягким знаком на конце и в середине перед согласным.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5D3" w:rsidRPr="006B3E2F" w:rsidRDefault="00C075D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изложение по коллективно составленному плану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Развитие речи в ходе  письменного  изложения  содержания текста по  данным к нему  вопросам.</w:t>
            </w:r>
          </w:p>
        </w:tc>
      </w:tr>
      <w:tr w:rsidR="00926AF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AFB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AFB" w:rsidRPr="006B3E2F" w:rsidRDefault="00926AF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AFB" w:rsidRPr="006B3E2F" w:rsidRDefault="00926AF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AFB" w:rsidRPr="006B3E2F" w:rsidRDefault="00926AF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AFB" w:rsidRPr="006B3E2F" w:rsidRDefault="00926AF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знания по теме «Согласные звуки и буквы»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2E43BB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Пишем письмо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проектной  деятельности.</w:t>
            </w:r>
          </w:p>
        </w:tc>
      </w:tr>
      <w:tr w:rsidR="005B14D6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C25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/34</w:t>
            </w:r>
          </w:p>
          <w:p w:rsidR="005B14D6" w:rsidRPr="006B3E2F" w:rsidRDefault="005B14D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4D6" w:rsidRPr="006B3E2F" w:rsidRDefault="005B14D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4D6" w:rsidRPr="006B3E2F" w:rsidRDefault="005B14D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4D6" w:rsidRPr="006B3E2F" w:rsidRDefault="005B14D6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Обобщающий урок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4D6" w:rsidRPr="006B3E2F" w:rsidRDefault="005B14D6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знания по разделу «Звуки и буквы»</w:t>
            </w:r>
          </w:p>
        </w:tc>
      </w:tr>
      <w:tr w:rsidR="00C95C25" w:rsidRPr="008D5B11" w:rsidTr="00C95C25">
        <w:trPr>
          <w:trHeight w:val="61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95C25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C95C25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5C25" w:rsidRPr="006B3E2F" w:rsidRDefault="00C95C2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5C25" w:rsidRPr="006B3E2F" w:rsidRDefault="00C95C2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95C25" w:rsidRPr="006B3E2F" w:rsidRDefault="00C95C2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Буквосочетания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чк, чн,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чт,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щн, нч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95C25" w:rsidRPr="006B3E2F" w:rsidRDefault="00C95C2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5C25" w:rsidRPr="006B3E2F" w:rsidRDefault="00C95C2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Знакомство с  правописанием  слов с сочетаниями ЧК, ЧН, ЧТ, ЩН, НЧ; учить определять  орфограмму в слове; развивать мышление.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Развитие речи.</w:t>
            </w:r>
            <w:r w:rsidRPr="006B3E2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текстом</w:t>
            </w:r>
            <w:r w:rsidR="00F54624"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Обобщат знания о  написании мягких и  твёрдых согласных</w:t>
            </w:r>
            <w:r w:rsidR="00F54624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50FC1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FC1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FC1" w:rsidRPr="006B3E2F" w:rsidRDefault="00E50FC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FC1" w:rsidRPr="006B3E2F" w:rsidRDefault="00E50FC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FC1" w:rsidRPr="006B3E2F" w:rsidRDefault="00E50FC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Повторение темы «Твёрдые и мягкие согласные»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FC1" w:rsidRPr="006B3E2F" w:rsidRDefault="00E50FC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Обобщат знания по теме </w:t>
            </w:r>
            <w:r w:rsidRPr="006B3E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«Твёрдые и мягкие согласные»</w:t>
            </w:r>
          </w:p>
        </w:tc>
      </w:tr>
      <w:tr w:rsidR="0068747D" w:rsidRPr="006B3E2F" w:rsidTr="00C90FDB">
        <w:trPr>
          <w:trHeight w:val="43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D" w:rsidRPr="006B3E2F" w:rsidRDefault="002549E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7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D" w:rsidRPr="006B3E2F" w:rsidRDefault="0068747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D" w:rsidRPr="006B3E2F" w:rsidRDefault="0068747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D" w:rsidRPr="006B3E2F" w:rsidRDefault="0068747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Проект «Рифма». 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D" w:rsidRPr="006B3E2F" w:rsidRDefault="0068747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проектной  деятельности.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80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Буквосочетания жи—ши,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ща,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чу—щу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Знакомство с правописанием  слов с  сочетаниями ЖИ –ШИ, ЧА – ЩА, ЧУ –ЩУ .</w:t>
            </w:r>
          </w:p>
        </w:tc>
      </w:tr>
      <w:tr w:rsidR="000071A7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1A7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81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1A7" w:rsidRPr="006B3E2F" w:rsidRDefault="000071A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буквосочетаний жи—ши, 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ща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чу—щу.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правописанию слов с сочетаниями ЖИ –ШИ, ЧА – ЩА, ЧУ –ЩУ;  развивать  орфографическую  зоркость.</w:t>
            </w:r>
          </w:p>
        </w:tc>
      </w:tr>
      <w:tr w:rsidR="000071A7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буквосочетаний жи—ши, 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ча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ща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чу—щу.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1B520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203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203" w:rsidRPr="006B3E2F" w:rsidRDefault="001B520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203" w:rsidRPr="006B3E2F" w:rsidRDefault="001B520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203" w:rsidRPr="006B3E2F" w:rsidRDefault="001B520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Проверка знаний по теме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«Правописание буквосочетаний с шипящими звуками»</w:t>
            </w: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203" w:rsidRPr="006B3E2F" w:rsidRDefault="001B520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Проверят знания по теме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«Правописание буквосочетаний с шипящими звуками»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Контрольный  диктант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по теме «Правописание буквосочетаний с шипящими звуками»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Видеть   орфограммы  и  грамотно  писать  слова.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Правописание буквосочетаний с шипящими звуками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исправлять  ошибки.</w:t>
            </w:r>
          </w:p>
        </w:tc>
      </w:tr>
      <w:tr w:rsidR="000071A7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1A7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1A7" w:rsidRPr="006B3E2F" w:rsidRDefault="000071A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Звонкие и глухие согласные звуки (парные и не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парные) и их обозначение буквами.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Систематизируют   знания учащихся о  согласных  звуках (звонких и глухих), о произношении  этих звуков; способствовать обогащению</w:t>
            </w:r>
          </w:p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словарного  запаса  учащихся.</w:t>
            </w:r>
          </w:p>
        </w:tc>
      </w:tr>
      <w:tr w:rsidR="000071A7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Произношение и написание парных звонких и глухих согласных звуков. Как отличить звонкие согласные звуки от глухих? 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1A7" w:rsidRPr="006B3E2F" w:rsidRDefault="000071A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72CFD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FD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E72CFD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парных согласных в корне слова</w:t>
            </w:r>
          </w:p>
        </w:tc>
        <w:tc>
          <w:tcPr>
            <w:tcW w:w="73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проверят парные звонкие и глухие согласные в корне слова, сопоставлять произношение и написание слов, подбирать примеры слов с парными согласными в словах.</w:t>
            </w:r>
          </w:p>
        </w:tc>
      </w:tr>
      <w:tr w:rsidR="00E72CFD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FD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E72CFD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FD" w:rsidRPr="006B3E2F" w:rsidRDefault="00E72CF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2CFD" w:rsidRPr="006B3E2F" w:rsidRDefault="00E72CF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9A598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983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90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983" w:rsidRPr="006B3E2F" w:rsidRDefault="009A598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983" w:rsidRPr="006B3E2F" w:rsidRDefault="009A598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983" w:rsidRPr="006B3E2F" w:rsidRDefault="009A598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Проверка парных согласных в корне слова. Изложение повествовательного текста.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5983" w:rsidRPr="006B3E2F" w:rsidRDefault="009A598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Познакомятся  со  способом  проверки  парных согласных в  корне  путём  изменения  формы  слова  и  путём  подбора  однокоренных слов</w:t>
            </w:r>
          </w:p>
        </w:tc>
      </w:tr>
      <w:tr w:rsidR="00A844CD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4CD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91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4CD" w:rsidRPr="006B3E2F" w:rsidRDefault="00A844C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парным  по глухости-звонко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согласным звуком на конце слова или перед согласным.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 со  способом  проверки  парных согласных в  корне  путём  изменения  формы  слова  и  путём  подбора  однокоренных слов</w:t>
            </w:r>
          </w:p>
        </w:tc>
      </w:tr>
      <w:tr w:rsidR="00A844CD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парным  по глухости-звонко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согласным звуком на конце слова или перед согласным.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4CD" w:rsidRPr="006B3E2F" w:rsidRDefault="00A844C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9E224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парным  по глухости-звонко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согласным звуком на конце слова или перед согласным.</w:t>
            </w: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Познакомятся  со  способом  проверки  парных согласных в  корне  путём  изменения  формы  слова  и  путём  подбора  однокоренных слов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9A598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парным  по глухости-звонко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сти согласным звуком на конце слова или перед согласным.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Распознают в корне букву,  которая требует  проверки (орфограмму),  проверять её путём подбора  однокоренного   проверочного слова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проверки парных согласных на конце слова или перед согласным в кор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не (кроме сонорного): изменение формы слова, подбор однокоренного слова.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  орфографической  зоркости  парных  согласных  разными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способами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Обучающее изложение</w:t>
            </w:r>
            <w:r w:rsidR="00926AFB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повествовательного текста по вопросам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Развитие речи в ходе письменного </w:t>
            </w:r>
            <w:r w:rsidR="009A598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зложения содержания текста по данным к нему  вопросам.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Обобщение знаний по теме «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 гласных  и  согласных  в  корне слова».</w:t>
            </w:r>
            <w:r w:rsidR="009A5983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«Проверь себя»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знания по теме «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 гласных  и  согласных  в  корне слова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».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Диктант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 теме «Правописание слов с парными согласным на конце слова и перед согласным»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Правильно  писать слова  с парными звонкими и глухими согласными  на конце и в середине слова;  развивать орфографическую зоркость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Составление (устно) текста по рисунку и вопросам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выполнять  работу над  ошибками,  допущенными в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тексте диктанта и грамматических  заданиях;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9A598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употреблением  разделительного  мягкого знака и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правописание слов с разделительным  мягким знаком; на учатся проводить  звуко-буквенный анализ слов с разделительным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мягким знаком.</w:t>
            </w:r>
          </w:p>
        </w:tc>
      </w:tr>
      <w:tr w:rsidR="009E224A" w:rsidRPr="008D5B11" w:rsidTr="00C90FDB">
        <w:trPr>
          <w:trHeight w:val="2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24A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101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24A" w:rsidRDefault="009E224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  правописанию слов с разделительным мягким знаком;</w:t>
            </w:r>
          </w:p>
          <w:p w:rsidR="009E224A" w:rsidRPr="006B3E2F" w:rsidRDefault="009E224A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учить делать перенос слов с разделительным мягким знаком.</w:t>
            </w:r>
          </w:p>
        </w:tc>
      </w:tr>
      <w:tr w:rsidR="009E224A" w:rsidRPr="008D5B11" w:rsidTr="00C90FDB">
        <w:trPr>
          <w:trHeight w:val="2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102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Default="009E224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разделительным   мягким  знаком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9E224A" w:rsidRPr="008D5B11" w:rsidTr="00C90FDB">
        <w:trPr>
          <w:trHeight w:val="2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Default="009E224A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  мягкий знак. Обобщение изученного материала.</w:t>
            </w:r>
          </w:p>
          <w:p w:rsidR="00C90FDB" w:rsidRPr="006B3E2F" w:rsidRDefault="00C90FDB" w:rsidP="005219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24A" w:rsidRPr="006B3E2F" w:rsidRDefault="009E224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знания по теме «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мягкий знак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».</w:t>
            </w:r>
          </w:p>
        </w:tc>
      </w:tr>
      <w:tr w:rsidR="00FD097F" w:rsidRPr="008D5B11" w:rsidTr="00C90FDB">
        <w:trPr>
          <w:trHeight w:val="2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D30B9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30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списывание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соотносить произношение и написание слов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B151C7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Развитие речи.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</w:t>
            </w:r>
          </w:p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устного рассказа по серии рисунков.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составлять  предложения – ответы на вопросы, определять главную  мысль текста; учить  устанавливать связь слов в предложении;</w:t>
            </w:r>
          </w:p>
        </w:tc>
      </w:tr>
      <w:tr w:rsidR="009A5983" w:rsidRPr="008D5B11" w:rsidTr="00C90FDB">
        <w:trPr>
          <w:trHeight w:val="41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983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EE64C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983" w:rsidRPr="006B3E2F" w:rsidRDefault="009A598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983" w:rsidRPr="006B3E2F" w:rsidRDefault="009A598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983" w:rsidRPr="006B3E2F" w:rsidRDefault="009A598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Проверка знаний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983" w:rsidRPr="006B3E2F" w:rsidRDefault="009A598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безошибочно списывать текст с орфографическим проговариванием, соотносить произношение и написание слов, проводить звуко – буквенный разбор слова.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Диктант  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 теме «Правописание слов с мягким знаком»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правильно писать и переносить  слова с разделительным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мягким знаком, делать звуко-буквенный разбор слова, развивать орфографическую  зоркость.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E292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C35CF0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Обобщение знаний об изученных правилах письма.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>«Проверь себя»</w:t>
            </w:r>
          </w:p>
          <w:p w:rsidR="00056205" w:rsidRPr="00056205" w:rsidRDefault="0005620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Проверят умения  правильно писать и  переносить слова с разделительным  мягким знаком, делать звуко- буквенный разбор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слова, развивать  орфографическую  зоркость.</w:t>
            </w:r>
          </w:p>
        </w:tc>
      </w:tr>
      <w:tr w:rsidR="00FD097F" w:rsidRPr="006B3E2F" w:rsidTr="00C90FDB">
        <w:trPr>
          <w:trHeight w:val="366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097F" w:rsidRPr="006B3E2F" w:rsidRDefault="006D1D18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речи (</w:t>
            </w:r>
            <w:r w:rsidR="00E72CFD"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D097F"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="00C949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FD097F"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911AB" w:rsidRPr="006B3E2F" w:rsidTr="00C90FDB">
        <w:trPr>
          <w:trHeight w:val="4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1A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10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представление о частях речи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911AB" w:rsidRPr="006B3E2F" w:rsidRDefault="00C911AB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Познакомятся с  тремя самостоятельными частями речи: имени</w:t>
            </w:r>
          </w:p>
          <w:p w:rsidR="00C911AB" w:rsidRPr="006B3E2F" w:rsidRDefault="00C911AB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существительном,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имени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прилагательном,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глаголе;</w:t>
            </w:r>
          </w:p>
        </w:tc>
      </w:tr>
      <w:tr w:rsidR="00C911AB" w:rsidRPr="008D5B11" w:rsidTr="00C90FDB">
        <w:trPr>
          <w:trHeight w:val="47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110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представление о частях речи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11AB" w:rsidRPr="006B3E2F" w:rsidRDefault="00C911AB" w:rsidP="00521990">
            <w:pPr>
              <w:pStyle w:val="a3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C911A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1AB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111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представление об имени существительном как части речи </w:t>
            </w:r>
          </w:p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понятием об имени  существительном;.Научатся отличать  слова, отвечающие  на вопрос кто? от слов, отвечающих на  вопрос что;  находить имена  существительные в</w:t>
            </w:r>
          </w:p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тексте и подбирать  их самостоятельно; классифицировать</w:t>
            </w:r>
          </w:p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неодушевлённые имена  существительные;  вырабатывать навыки грамотного  письма</w:t>
            </w:r>
          </w:p>
        </w:tc>
      </w:tr>
      <w:tr w:rsidR="00C911A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112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Одушевлённые и неодушевлённые имена  су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ществительные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113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F5B5A" w:rsidP="0052199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</w:t>
            </w:r>
            <w:r w:rsidR="00C911AB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ательные имена суще</w:t>
            </w:r>
            <w:r w:rsidR="00C911AB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ствительные. Правописание собственных имен существительных.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B5A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Отличать  собственные и  нарицательные имена</w:t>
            </w:r>
          </w:p>
          <w:p w:rsidR="00AF5B5A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существительные, подбирать примеры  таких слов самостоятельно;</w:t>
            </w:r>
          </w:p>
          <w:p w:rsidR="00FD097F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формировать навыки  правописания   заглавных букв в именах собственных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ствительные. </w:t>
            </w:r>
            <w:r w:rsidR="00AF5B5A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Заглавная буква в именах, отчествах, фамилиях людей. </w:t>
            </w:r>
          </w:p>
          <w:p w:rsidR="00056205" w:rsidRPr="006B3E2F" w:rsidRDefault="0005620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B5A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писать с  заглавной буквы  собственные имена</w:t>
            </w:r>
          </w:p>
          <w:p w:rsidR="00FD097F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существительные; учить подбирать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примеры таких слов самостоятельно</w:t>
            </w:r>
          </w:p>
        </w:tc>
      </w:tr>
      <w:tr w:rsidR="00C911AB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В. М. Васнецова «Богатыри» (под руководством учителя).</w:t>
            </w:r>
          </w:p>
          <w:p w:rsidR="00056205" w:rsidRPr="006B3E2F" w:rsidRDefault="0005620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составлять  предложения – ответы на вопросы, определять главную  мысль текста; учить  устанавливать связь слов в предложении.</w:t>
            </w:r>
          </w:p>
        </w:tc>
      </w:tr>
      <w:tr w:rsidR="00C911A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 нарицательные имена суще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ствительные. Заглавная буква в именах сказочных героев, в названиях книг, журналов и газет.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писать с  заглавной буквы  собственные имена</w:t>
            </w:r>
          </w:p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существительные; учить подбирать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примеры таких слов самостоятельно</w:t>
            </w:r>
          </w:p>
        </w:tc>
      </w:tr>
      <w:tr w:rsidR="00C911A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1A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1AB" w:rsidRPr="006B3E2F" w:rsidRDefault="00C911A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написании кличек животных</w:t>
            </w:r>
            <w:r w:rsidR="00FC18EC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Составление рассказа по личным наблюдениям и вопросам.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1AB" w:rsidRPr="006B3E2F" w:rsidRDefault="00C911A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736A5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A5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A5" w:rsidRPr="006B3E2F" w:rsidRDefault="00E736A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6A5" w:rsidRPr="006B3E2F" w:rsidRDefault="00E736A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36A5" w:rsidRPr="006B3E2F" w:rsidRDefault="00E736A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географических названиях.</w:t>
            </w:r>
          </w:p>
        </w:tc>
        <w:tc>
          <w:tcPr>
            <w:tcW w:w="730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18EC" w:rsidRPr="006B3E2F" w:rsidRDefault="00FC18E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писать с  заглавной буквы  собственные имена</w:t>
            </w:r>
          </w:p>
          <w:p w:rsidR="00E736A5" w:rsidRPr="006B3E2F" w:rsidRDefault="00FC18E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существительные; учить подбирать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примеры таких слов самостоятельно</w:t>
            </w:r>
          </w:p>
        </w:tc>
      </w:tr>
      <w:tr w:rsidR="008F76F1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6F1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11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8F76F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8F76F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6F1" w:rsidRPr="006B3E2F" w:rsidRDefault="00AF5B5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Обучающее изложение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B5A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писать с  заглавной буквы  собственные имена</w:t>
            </w:r>
          </w:p>
          <w:p w:rsidR="008F76F1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существительные; учить подбирать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примеры таких слов самостоятельно</w:t>
            </w:r>
          </w:p>
        </w:tc>
      </w:tr>
      <w:tr w:rsidR="008F76F1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6F1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120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8F76F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8F76F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6F1" w:rsidRPr="006B3E2F" w:rsidRDefault="00AF5B5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Обобщение знаний о написании слов с заглавной буквы.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Обобщат знания   учащихся об имени  существительном;  проверить усвоение  орфографических  навыков на основе  изученных тем.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121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AF5B5A" w:rsidP="0052199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Контрольный диктант  </w:t>
            </w: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по теме «Правописание имен собственных»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Обобщат знания   учащихся об имени  существительном;  проверить усвоение  орфографических  навыков на основе  изученных тем.</w:t>
            </w:r>
          </w:p>
        </w:tc>
      </w:tr>
      <w:tr w:rsidR="008F76F1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6F1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8F76F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8F76F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6F1" w:rsidRPr="006B3E2F" w:rsidRDefault="00AF5B5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Работа над ошибками.</w:t>
            </w:r>
            <w:r w:rsidRPr="006B3E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Число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существительных. Изменение существительных по числам. Имена существительные,    употребляющиеся    только в одном числе </w:t>
            </w:r>
            <w:r w:rsidRPr="006B3E2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(ножницы, молоко).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6F1" w:rsidRPr="006B3E2F" w:rsidRDefault="00AF5B5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Находить и исправлять ошибки; повторить и закрепить изученный материал. Определять   число имён  существительных, изменять имена  существительные по числам.</w:t>
            </w:r>
          </w:p>
        </w:tc>
      </w:tr>
      <w:tr w:rsidR="0068747D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D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D" w:rsidRPr="006B3E2F" w:rsidRDefault="0068747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D" w:rsidRPr="006B3E2F" w:rsidRDefault="0068747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47D" w:rsidRPr="006B3E2F" w:rsidRDefault="0068747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Едннственное и множественное число имен существительных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47D" w:rsidRPr="006B3E2F" w:rsidRDefault="0068747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Определять   число имён  существительных, изменять имена  существительные по числам.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75D88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распознавании имен существительных, употребленных в единственном и во множественном числе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D88" w:rsidRPr="006B3E2F" w:rsidRDefault="00F75D8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именами  существительными, употребляющимися</w:t>
            </w:r>
          </w:p>
          <w:p w:rsidR="00FD097F" w:rsidRPr="006B3E2F" w:rsidRDefault="00F75D8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только в одном  числе.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75D88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Обучающее  изложение повествовательного текста по данным вопросам с языковым анализом текста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75D8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Развитие речи в ходе письменного Изложения содержания текста по данным к нему вопросам.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</w:t>
            </w:r>
            <w:r w:rsidR="00A50FB5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ками, допущенными в изложении. 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Контрольное списывание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Восстановление деформированных предложений и текста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F76F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Составлять  предложения – ответы на вопросы, определять главную  мысль текста; учить  устанавливать связь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слов в предложении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Диктант   </w:t>
            </w:r>
            <w:r w:rsidR="00B43F5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по теме «</w:t>
            </w: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Имя существительное»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F76F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Обобщат знания  учащихся об имени    существительном;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проверить усвоение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орфографических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навыков на основе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изученных тем.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Обобщение знаний об имени существительном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находить и исправлять ошибки; повторить и закрепить изученный материал.</w:t>
            </w:r>
          </w:p>
        </w:tc>
      </w:tr>
      <w:tr w:rsidR="00730A45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Pr="006B3E2F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 как  часть   речи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 его употребление в речи (общее представление) </w:t>
            </w: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частью речи  - глаголом, его  отличительными</w:t>
            </w:r>
          </w:p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признаками и ролью  в речи;</w:t>
            </w:r>
          </w:p>
        </w:tc>
      </w:tr>
      <w:tr w:rsidR="00730A45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130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Pr="006B3E2F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 как  часть   речи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  его употребление в речи (общее представление)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730A45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131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 как  часть   речи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  его употребление в речи (общее представление)</w:t>
            </w:r>
          </w:p>
          <w:p w:rsidR="00C90FDB" w:rsidRPr="006B3E2F" w:rsidRDefault="00C90FD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частью речи  - глаголом, его  отличительными</w:t>
            </w:r>
          </w:p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признаками и ролью  в речи;</w:t>
            </w:r>
          </w:p>
        </w:tc>
      </w:tr>
      <w:tr w:rsidR="00730A45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A45" w:rsidRDefault="00730A4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Единственное и множественное чис</w:t>
            </w:r>
            <w:r w:rsidR="00E72CFD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 глаголов</w:t>
            </w:r>
          </w:p>
          <w:p w:rsidR="00C90FDB" w:rsidRPr="006B3E2F" w:rsidRDefault="00C90FD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A45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единственным и  множественным числом глаголов, их  отличительными  признаками и ролью в речи.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распознавании глаголов. Ро</w:t>
            </w:r>
            <w:r w:rsidR="008F76F1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 глаголов в речи</w:t>
            </w:r>
            <w:r w:rsidR="00F75D88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Число глагола. Изменение глагола по числам.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F76F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признаками глагола.</w:t>
            </w:r>
            <w:r w:rsidR="00F75D88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частицы не с глаголом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Научатся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правописа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нию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раздельного</w:t>
            </w:r>
            <w:r w:rsidR="00FD097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писания глаголов с частицей НЕ; познакомить их отличительными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признаками и ролью в речи;</w:t>
            </w:r>
          </w:p>
        </w:tc>
      </w:tr>
      <w:tr w:rsidR="0015451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513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513" w:rsidRDefault="0015451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закреплениеизнаний по теме «Глагол»</w:t>
            </w:r>
          </w:p>
          <w:p w:rsidR="00056205" w:rsidRPr="006B3E2F" w:rsidRDefault="0005620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Повторят и закрепят изученный материал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205" w:rsidRPr="00C90FDB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Текст-повествование и роль в нём глаголов.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 понятием текст – повествование, с его отличительными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признаками.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знаний «Глагол»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находить и исправлять ошибки; повторить и закрепить изученный материал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837DF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/30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 как часть речи: значение и употребление в речи. </w:t>
            </w:r>
            <w:r w:rsidR="008E6F61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со словами, обозначающими признаки предметов, отвечающими на вопросы какой? какая? какое? какие?, и их ролью в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речи.</w:t>
            </w:r>
            <w:r w:rsidR="008E6F61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15451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513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513" w:rsidRDefault="0015451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имен существительных с именами прилагательными в предложении и в словосочетании</w:t>
            </w:r>
          </w:p>
          <w:p w:rsidR="00056205" w:rsidRPr="006B3E2F" w:rsidRDefault="0005620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со смысловым значением имён прилагательных; связь имени прилагательного с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именем  существительным.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140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154513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близкие и противоположные по значению</w:t>
            </w:r>
          </w:p>
          <w:p w:rsidR="00C90FDB" w:rsidRPr="006B3E2F" w:rsidRDefault="00C90FD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со сравнением как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выразит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ельным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средством языка;</w:t>
            </w:r>
            <w:r w:rsidR="00FD097F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повторят связь имени прилагательного с именем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существительным.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141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имён прилагательных по числам. Зависимость формы числа имени прилагатель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ного от форм</w:t>
            </w:r>
            <w:r w:rsidR="00813E0C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 числа имени существительного.</w:t>
            </w:r>
          </w:p>
          <w:p w:rsidR="00056205" w:rsidRPr="006B3E2F" w:rsidRDefault="0005620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</w:t>
            </w:r>
            <w:r w:rsidR="00813E0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распознавать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прилага</w:t>
            </w:r>
            <w:r w:rsidR="00813E0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тельные в единственном и множественном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числе.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о тексте-описании Роль имён прилагательных в тексте-описании. </w:t>
            </w:r>
          </w:p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понятием текст – описание, с его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отличительными</w:t>
            </w:r>
          </w:p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признаками</w:t>
            </w:r>
          </w:p>
        </w:tc>
      </w:tr>
      <w:tr w:rsidR="00154513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513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4513" w:rsidRPr="006B3E2F" w:rsidRDefault="00154513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знаний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513" w:rsidRPr="006B3E2F" w:rsidRDefault="00154513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находить и исправлять ошибки; повторить и закрепить изученный материал</w:t>
            </w:r>
          </w:p>
        </w:tc>
      </w:tr>
      <w:tr w:rsidR="008E383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Общее понятие о предлоге</w:t>
            </w:r>
          </w:p>
          <w:p w:rsidR="008E383B" w:rsidRPr="006B3E2F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предлогом как часть  речи, его роли в  предложении.</w:t>
            </w:r>
          </w:p>
        </w:tc>
      </w:tr>
      <w:tr w:rsidR="008E383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Раздельное написание предлогов со словам словами</w:t>
            </w:r>
          </w:p>
          <w:p w:rsidR="00056205" w:rsidRPr="006B3E2F" w:rsidRDefault="00056205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Познакомятся с  </w:t>
            </w: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раздельным написанием предлогов со словами</w:t>
            </w:r>
          </w:p>
        </w:tc>
      </w:tr>
      <w:tr w:rsidR="008E383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Восстановление предложений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правильно строить предложения из определенного набора слов, устанавливать связь слов в предложении с помощью предлога; озаглавливать текст, применять правила правописания.</w:t>
            </w:r>
          </w:p>
          <w:p w:rsidR="00C90FDB" w:rsidRPr="006B3E2F" w:rsidRDefault="00C90FD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8E383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Проверка знаний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D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находить и исправлять ошибки; повторить и закрепить изученный материал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Диктант </w:t>
            </w: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по теме «Имя прилагательное»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Пр</w:t>
            </w:r>
            <w:r w:rsidR="00813E0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оверят  правописание слов с изученными   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орфограммами.</w:t>
            </w:r>
          </w:p>
        </w:tc>
      </w:tr>
      <w:tr w:rsidR="008E6F61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F61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F61" w:rsidRPr="006B3E2F" w:rsidRDefault="008E6F6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F61" w:rsidRPr="006B3E2F" w:rsidRDefault="008E6F6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F61" w:rsidRPr="006B3E2F" w:rsidRDefault="008E6F61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</w:t>
            </w:r>
            <w:r w:rsidR="00926AFB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Обобщающий урок по теме </w:t>
            </w:r>
            <w:r w:rsidR="00926AFB"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«Имя прилагательное»</w:t>
            </w:r>
          </w:p>
          <w:p w:rsidR="008E6F61" w:rsidRPr="006B3E2F" w:rsidRDefault="008E6F6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F61" w:rsidRPr="006B3E2F" w:rsidRDefault="008E6F6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Научатся находить и исправлять ошибки; повторить и закрепить изученный  материал. </w:t>
            </w:r>
          </w:p>
        </w:tc>
      </w:tr>
      <w:tr w:rsidR="008E383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150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 (личное) как часть речи: его значение, употребление в речи (общее представ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ление)</w:t>
            </w:r>
          </w:p>
          <w:p w:rsidR="00056205" w:rsidRPr="006B3E2F" w:rsidRDefault="00056205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местоимением как часть речи, его роль в предложении</w:t>
            </w:r>
          </w:p>
        </w:tc>
      </w:tr>
      <w:tr w:rsidR="008E383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CE00F7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151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83B" w:rsidRPr="006B3E2F" w:rsidRDefault="008E383B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 (личное) как часть речи: его значение, употребление в речи (общее представ</w:t>
            </w: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ление)</w:t>
            </w:r>
          </w:p>
        </w:tc>
        <w:tc>
          <w:tcPr>
            <w:tcW w:w="7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83B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8E6F61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F61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CE00F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  <w:r w:rsidR="00FA698C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F61" w:rsidRPr="006B3E2F" w:rsidRDefault="008E6F6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F61" w:rsidRPr="006B3E2F" w:rsidRDefault="008E6F61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F61" w:rsidRPr="006B3E2F" w:rsidRDefault="008E6F61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Текст-рассуждение. Структура текста-рассуждения.</w:t>
            </w:r>
          </w:p>
          <w:p w:rsidR="008E6F61" w:rsidRPr="006B3E2F" w:rsidRDefault="008E6F61" w:rsidP="005219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F61" w:rsidRPr="006B3E2F" w:rsidRDefault="008E6F6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Познакомятся с  понятием текст – рассуждение, с его отличительными  признаками; развивать речь, коммуникативные</w:t>
            </w:r>
          </w:p>
          <w:p w:rsidR="008E6F61" w:rsidRPr="006B3E2F" w:rsidRDefault="008E6F61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навыки</w:t>
            </w:r>
          </w:p>
        </w:tc>
      </w:tr>
      <w:tr w:rsidR="00BD001D" w:rsidRPr="008D5B11" w:rsidTr="00C90FDB">
        <w:trPr>
          <w:trHeight w:val="70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D001D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001D" w:rsidRPr="006B3E2F" w:rsidRDefault="00BD001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001D" w:rsidRPr="006B3E2F" w:rsidRDefault="00BD001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D001D" w:rsidRPr="006B3E2F" w:rsidRDefault="008E383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Проверка знаний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001D" w:rsidRPr="006B3E2F" w:rsidRDefault="008E383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Научатся находить и исправлять ошибки; повторить и закрепить изученный материал</w:t>
            </w:r>
          </w:p>
        </w:tc>
      </w:tr>
      <w:tr w:rsidR="00FD097F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Редактирование текста: восстановление деформированного повествовательного текста по рассказу Б. Житкова «Храбрый утенок»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Анализировать и корректировать предложения с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нарушенным</w:t>
            </w:r>
          </w:p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порядком слов.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Итоговый </w:t>
            </w:r>
            <w:r w:rsidRPr="006B3E2F">
              <w:rPr>
                <w:rStyle w:val="af4"/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диктант</w:t>
            </w: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с грамматическим заданием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Проверят  правописание слов с изученными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орфограммами.</w:t>
            </w:r>
          </w:p>
        </w:tc>
      </w:tr>
      <w:tr w:rsidR="00FD097F" w:rsidRPr="008D5B11" w:rsidTr="00C90FDB">
        <w:trPr>
          <w:trHeight w:val="28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Обобщение знаний о частях речи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097F" w:rsidRPr="006B3E2F" w:rsidRDefault="00813E0C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Научатся находить и исправлять ошибки;  повторить и закрепить изученный 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материал.</w:t>
            </w:r>
          </w:p>
        </w:tc>
      </w:tr>
      <w:tr w:rsidR="00FD097F" w:rsidRPr="006B3E2F" w:rsidTr="00C90FDB">
        <w:trPr>
          <w:trHeight w:val="431"/>
        </w:trPr>
        <w:tc>
          <w:tcPr>
            <w:tcW w:w="15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097F" w:rsidRPr="006B3E2F" w:rsidRDefault="00FD097F" w:rsidP="00521990">
            <w:pPr>
              <w:pStyle w:val="a3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(</w:t>
            </w:r>
            <w:r w:rsidR="00C949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14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="00C949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B3E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E72CFD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текстов. Обобщение знаний о признаках, по которым можно различить текст.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>Упражнения в создании текстов разного типа: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A50FB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Повторить   изученный материал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 теме «Текст».</w:t>
            </w:r>
          </w:p>
        </w:tc>
      </w:tr>
      <w:tr w:rsidR="00FD097F" w:rsidRPr="008D5B11" w:rsidTr="00C90FDB">
        <w:trPr>
          <w:trHeight w:val="43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E72CFD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по картине.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A50FB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Выражать  свою  мысль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письменно и устно.</w:t>
            </w:r>
          </w:p>
        </w:tc>
      </w:tr>
      <w:tr w:rsidR="00BD001D" w:rsidRPr="008D5B11" w:rsidTr="00C90FDB">
        <w:trPr>
          <w:trHeight w:val="165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D001D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15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  <w:r w:rsidR="00E72CFD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/3</w:t>
            </w:r>
          </w:p>
          <w:p w:rsidR="00BD001D" w:rsidRPr="006B3E2F" w:rsidRDefault="00BD001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001D" w:rsidRPr="006B3E2F" w:rsidRDefault="00BD001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001D" w:rsidRPr="006B3E2F" w:rsidRDefault="00BD001D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D001D" w:rsidRPr="006B3E2F" w:rsidRDefault="00BD001D" w:rsidP="005219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Предложение. Знаки препинания в конце предложений</w:t>
            </w:r>
            <w:r w:rsidR="004B6373"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Главные члены предложения их распознавание. Распространение предложений второстепенными членами. Связь слов в предложении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001D" w:rsidRPr="006B3E2F" w:rsidRDefault="00BD001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Повторить  изученный материал  по теме  </w:t>
            </w:r>
            <w:r w:rsidR="004B6373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«Предложение»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BD001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60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E72CFD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и его лексическое значение. Однозначные и многозначные слова, антонимы, синонимы. 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A50FB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Повторить  изученный материал  по теме «Слово и его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значение».</w:t>
            </w:r>
          </w:p>
        </w:tc>
      </w:tr>
      <w:tr w:rsidR="00C949D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EA1E6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161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лексическое значение. Однозначные и многозначные слова, антонимы, синонимы.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 изученный материал  по теме «Слово и его  значение».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BD001D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62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и различение их признаков. Роль частей речи в нашей речи.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>Разбор слова как части речи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  изученный материал  по теме «Части  речи».</w:t>
            </w:r>
          </w:p>
        </w:tc>
      </w:tr>
      <w:tr w:rsidR="00C949D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EA1E6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163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 и различение их признаков. Роль частей речи в нашей речи. Разбор слова как части речи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  изученный материал  по теме «Части  речи».</w:t>
            </w:r>
          </w:p>
        </w:tc>
      </w:tr>
      <w:tr w:rsidR="005F747B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16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4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и различение их признаков. Роль частей речи в нашей речи. </w:t>
            </w:r>
            <w:r w:rsidRPr="006B3E2F">
              <w:rPr>
                <w:rFonts w:ascii="Times New Roman" w:hAnsi="Times New Roman" w:cs="Times New Roman"/>
                <w:sz w:val="24"/>
                <w:szCs w:val="24"/>
              </w:rPr>
              <w:t>Разбор слова как части речи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  изученный материал  по теме «Части  речи».</w:t>
            </w:r>
          </w:p>
        </w:tc>
      </w:tr>
      <w:tr w:rsidR="00FD097F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D1D18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6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5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097F" w:rsidRPr="006B3E2F" w:rsidRDefault="00FD097F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и буквы. Алфавит. Звукобуквенный разбор слов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97F" w:rsidRPr="006B3E2F" w:rsidRDefault="00A50FB5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Повторить  изученный материал  по теме «Звуки и  </w:t>
            </w:r>
            <w:r w:rsidR="00FD097F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буквы».</w:t>
            </w:r>
          </w:p>
        </w:tc>
      </w:tr>
      <w:tr w:rsidR="00C949D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EA1E6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166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и буквы. Алфавит. Звукобуквенный разбор слов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 изученный материал  по теме «Звуки и  буквы».</w:t>
            </w:r>
          </w:p>
        </w:tc>
      </w:tr>
      <w:tr w:rsidR="00C949DA" w:rsidRPr="008D5B11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EA1E6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167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6B3E2F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C949DA" w:rsidRDefault="00C949DA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49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и буквы. Алфавит. Звукобуквенный разбор слов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9DA" w:rsidRPr="00C949DA" w:rsidRDefault="00C949DA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 изученный материал  по теме «Звуки и  буквы».</w:t>
            </w:r>
          </w:p>
        </w:tc>
      </w:tr>
      <w:tr w:rsidR="005F747B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6D1D18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16</w:t>
            </w:r>
            <w:r w:rsidR="00EA1E6E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 «Правила правописания»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изученный материал.</w:t>
            </w:r>
          </w:p>
        </w:tc>
      </w:tr>
      <w:tr w:rsidR="005F747B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EA1E6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169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закрепление изученного материала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изученный материал.</w:t>
            </w:r>
          </w:p>
        </w:tc>
      </w:tr>
      <w:tr w:rsidR="005F747B" w:rsidRPr="006B3E2F" w:rsidTr="00C90FDB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EA1E6E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170</w:t>
            </w:r>
            <w:r w:rsidR="001D2E8B"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/</w:t>
            </w:r>
            <w:r w:rsidR="00C949DA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47B" w:rsidRPr="006B3E2F" w:rsidRDefault="005F747B" w:rsidP="005219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3E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закрепление изученного материала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47B" w:rsidRPr="006B3E2F" w:rsidRDefault="005F747B" w:rsidP="00521990">
            <w:pPr>
              <w:pStyle w:val="a3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6B3E2F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Повторить изученный материал.</w:t>
            </w:r>
          </w:p>
        </w:tc>
      </w:tr>
    </w:tbl>
    <w:p w:rsidR="00303D71" w:rsidRPr="006B3E2F" w:rsidRDefault="00303D71" w:rsidP="00521990">
      <w:pPr>
        <w:spacing w:after="0" w:line="240" w:lineRule="auto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DE6614" w:rsidRPr="006B3E2F" w:rsidRDefault="008B3152" w:rsidP="00521990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Перечень учебно-методического обеспечения.</w:t>
      </w:r>
      <w:r w:rsidR="00DE6614"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Список литературы</w:t>
      </w:r>
      <w:r w:rsidR="00BE01FA"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:</w:t>
      </w:r>
    </w:p>
    <w:p w:rsidR="00546577" w:rsidRPr="006B3E2F" w:rsidRDefault="008B3152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1.</w:t>
      </w:r>
      <w:r w:rsidR="0054657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Канакина, В. П. Русский язык: учебник для 2 класса: в 2 ч. /  – М.: Просвещение, 2012. </w:t>
      </w:r>
    </w:p>
    <w:p w:rsidR="00DE6614" w:rsidRPr="006B3E2F" w:rsidRDefault="008B3152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2.</w:t>
      </w:r>
      <w:r w:rsidR="00546577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Электронное приложение</w:t>
      </w:r>
      <w:r w:rsidR="00DE6614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«Русский язык» </w:t>
      </w:r>
      <w:r w:rsidR="001C4342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Канакина В</w:t>
      </w:r>
      <w:r w:rsidR="00DE6614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.</w:t>
      </w:r>
      <w:r w:rsidR="001C4342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П</w:t>
      </w:r>
      <w:r w:rsidR="00DE6614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. </w:t>
      </w:r>
    </w:p>
    <w:p w:rsidR="008B3152" w:rsidRPr="006B3E2F" w:rsidRDefault="008B3152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3.Мультимедийный проектор</w:t>
      </w:r>
    </w:p>
    <w:p w:rsidR="00DE6614" w:rsidRPr="006B3E2F" w:rsidRDefault="00DE6614" w:rsidP="00521990">
      <w:pPr>
        <w:pStyle w:val="a3"/>
        <w:jc w:val="both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Дополнительная литература</w:t>
      </w:r>
    </w:p>
    <w:p w:rsidR="00DE6614" w:rsidRPr="006B3E2F" w:rsidRDefault="00DE6614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Адреса Интернет-ресурсов</w:t>
      </w:r>
    </w:p>
    <w:p w:rsidR="00DE6614" w:rsidRPr="006B3E2F" w:rsidRDefault="009E003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hyperlink r:id="rId9" w:history="1"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http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://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festival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.1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september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ru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/</w:t>
        </w:r>
      </w:hyperlink>
    </w:p>
    <w:p w:rsidR="00DE6614" w:rsidRPr="006B3E2F" w:rsidRDefault="009E003A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hyperlink r:id="rId10" w:history="1"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http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://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nsc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.1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september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  <w:lang w:val="ru-RU"/>
          </w:rPr>
          <w:t>.</w:t>
        </w:r>
        <w:r w:rsidR="00DE6614" w:rsidRPr="006B3E2F">
          <w:rPr>
            <w:rStyle w:val="af4"/>
            <w:rFonts w:ascii="Times New Roman" w:hAnsi="Times New Roman" w:cs="Times New Roman"/>
            <w:b w:val="0"/>
            <w:sz w:val="24"/>
            <w:szCs w:val="24"/>
          </w:rPr>
          <w:t>ru</w:t>
        </w:r>
      </w:hyperlink>
      <w:r w:rsidR="00DE6614"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</w:p>
    <w:p w:rsidR="00DD4180" w:rsidRDefault="00DE6614" w:rsidP="00521990">
      <w:pPr>
        <w:pStyle w:val="a3"/>
        <w:jc w:val="both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>Издательство «Просвещение»</w:t>
      </w:r>
    </w:p>
    <w:p w:rsidR="00A76156" w:rsidRDefault="00A76156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DD4180" w:rsidRDefault="00DD4180" w:rsidP="0052199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Приложение</w:t>
      </w:r>
    </w:p>
    <w:p w:rsidR="00DD4180" w:rsidRDefault="00A76156" w:rsidP="005219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B43F5C">
        <w:rPr>
          <w:rFonts w:ascii="Times New Roman" w:hAnsi="Times New Roman" w:cs="Times New Roman"/>
          <w:b/>
          <w:i/>
          <w:sz w:val="24"/>
          <w:szCs w:val="24"/>
          <w:lang w:val="ru-RU"/>
        </w:rPr>
        <w:t>Контрольно-измерительные материалы</w:t>
      </w:r>
    </w:p>
    <w:p w:rsidR="00354984" w:rsidRDefault="00354984" w:rsidP="005219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354984" w:rsidRPr="00354984" w:rsidRDefault="00D0221E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Норма оценок</w:t>
      </w:r>
      <w:r w:rsidR="00354984" w:rsidRPr="003549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русскому языку</w:t>
      </w:r>
    </w:p>
    <w:p w:rsidR="00354984" w:rsidRPr="00354984" w:rsidRDefault="00354984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54984">
        <w:rPr>
          <w:rFonts w:ascii="Times New Roman" w:hAnsi="Times New Roman" w:cs="Times New Roman"/>
          <w:b/>
          <w:sz w:val="24"/>
          <w:szCs w:val="24"/>
          <w:lang w:val="ru-RU"/>
        </w:rPr>
        <w:t>Диктант</w:t>
      </w:r>
    </w:p>
    <w:p w:rsidR="00B43F5C" w:rsidRPr="00B43F5C" w:rsidRDefault="00B43F5C" w:rsidP="005219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5»-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работа, которая выполнена аккуратно и без ошибок.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4»-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 работе допущено не более 2 орфографических ошибок; 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        работа выполнена чисто, но допущены небольшие отклонения от норм каллиграфии.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3»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в работе допущено3-5 орфографических ошибок;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       работа написана небрежно.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2»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работа, в которой более 5 орфографических ошибок;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        работа написана небрежно. 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  <w:t>Ошибкой в диктанте считают: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нарушение орфографических правил при написании слов;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пропуск, искажение букв в словах;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замену слов;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отсутствие знаков препинания в пределах программы данного класса;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неправильное написание словарных слов.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  <w:t>За ошибку в диктанте не считают: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ошибки на те разделы орфографии и пунктуации, которые не изучались;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единичный пропуск точки в конце предложения, если первое слово следующего предложения написано с заглавной  буквы;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единичный случай замены одного слова другим без искажения смысла.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  <w:t>За одну ошибку в диктанте считают: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- 2 исправления;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- 2 пунктуационные ошибки;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повторение ошибок в одном и том же слове.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  <w:t>Негрубыми ошибками считаются: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повторение одной и той же буквы в слове;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недописанное слово;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дважды записанное одно и то же слово в предложении.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  <w:t>Грамматическое задание: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 w:bidi="ar-SA"/>
        </w:rPr>
      </w:pP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5»-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без ошибок выполнены все задания;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4»-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ученик выполнил правильно не менее  75% заданий;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3»-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ученик выполнил правильно не менее 50% заданий;</w:t>
      </w:r>
    </w:p>
    <w:p w:rsid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« 2»-</w:t>
      </w: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ученик не справился с большинством заданий (или не приступил к их выполнению).    </w:t>
      </w:r>
    </w:p>
    <w:p w:rsidR="00A379A1" w:rsidRPr="00A379A1" w:rsidRDefault="00A379A1" w:rsidP="00521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A379A1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 </w:t>
      </w:r>
    </w:p>
    <w:p w:rsidR="00A379A1" w:rsidRPr="00A379A1" w:rsidRDefault="00A379A1" w:rsidP="005219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rFonts w:eastAsiaTheme="majorEastAsia"/>
          <w:b/>
          <w:color w:val="000000"/>
          <w:szCs w:val="27"/>
        </w:rPr>
      </w:pPr>
      <w:r>
        <w:rPr>
          <w:rStyle w:val="c2"/>
          <w:rFonts w:eastAsiaTheme="majorEastAsia"/>
          <w:b/>
          <w:color w:val="000000"/>
          <w:szCs w:val="27"/>
        </w:rPr>
        <w:t>Контрольное списывание</w:t>
      </w:r>
    </w:p>
    <w:p w:rsidR="00B43F5C" w:rsidRPr="00B43F5C" w:rsidRDefault="00A379A1" w:rsidP="005219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18"/>
          <w:szCs w:val="20"/>
        </w:rPr>
      </w:pPr>
      <w:r w:rsidRPr="00B43F5C">
        <w:rPr>
          <w:rStyle w:val="c2"/>
          <w:rFonts w:eastAsiaTheme="majorEastAsia"/>
          <w:color w:val="000000"/>
          <w:szCs w:val="27"/>
        </w:rPr>
        <w:t xml:space="preserve"> </w:t>
      </w:r>
      <w:r w:rsidR="00B43F5C" w:rsidRPr="00B43F5C">
        <w:rPr>
          <w:rStyle w:val="c2"/>
          <w:rFonts w:eastAsiaTheme="majorEastAsia"/>
          <w:color w:val="000000"/>
          <w:szCs w:val="27"/>
        </w:rPr>
        <w:t>«5» - за безукоризненно выполненную работу, в которой нет исправлений.</w:t>
      </w:r>
    </w:p>
    <w:p w:rsidR="00B43F5C" w:rsidRPr="00B43F5C" w:rsidRDefault="00B43F5C" w:rsidP="005219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18"/>
          <w:szCs w:val="20"/>
        </w:rPr>
      </w:pPr>
      <w:r w:rsidRPr="00B43F5C">
        <w:rPr>
          <w:rStyle w:val="c2"/>
          <w:rFonts w:eastAsiaTheme="majorEastAsia"/>
          <w:color w:val="000000"/>
          <w:szCs w:val="27"/>
        </w:rPr>
        <w:t>«4» - за работу, в которой допущена 1 ошибка или 1-2 исправления.</w:t>
      </w:r>
    </w:p>
    <w:p w:rsidR="00B43F5C" w:rsidRPr="00B43F5C" w:rsidRDefault="00B43F5C" w:rsidP="005219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18"/>
          <w:szCs w:val="20"/>
        </w:rPr>
      </w:pPr>
      <w:r w:rsidRPr="00B43F5C">
        <w:rPr>
          <w:rStyle w:val="c2"/>
          <w:rFonts w:eastAsiaTheme="majorEastAsia"/>
          <w:color w:val="000000"/>
          <w:szCs w:val="27"/>
        </w:rPr>
        <w:t>«3» - за работу, в которой допущены 2-3 ошибки.</w:t>
      </w:r>
    </w:p>
    <w:p w:rsidR="00B43F5C" w:rsidRPr="00B43F5C" w:rsidRDefault="00B43F5C" w:rsidP="005219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18"/>
          <w:szCs w:val="20"/>
        </w:rPr>
      </w:pPr>
      <w:r w:rsidRPr="00B43F5C">
        <w:rPr>
          <w:rStyle w:val="c2"/>
          <w:rFonts w:eastAsiaTheme="majorEastAsia"/>
          <w:color w:val="000000"/>
          <w:szCs w:val="27"/>
        </w:rPr>
        <w:t xml:space="preserve">«2» - за работу, в которой допущены 4 и более ошибок </w:t>
      </w:r>
    </w:p>
    <w:p w:rsidR="00A76156" w:rsidRDefault="00A76156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379A1" w:rsidRPr="00B43F5C" w:rsidRDefault="00A379A1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B586F" w:rsidRDefault="001B586F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D4180" w:rsidRDefault="00DD4180" w:rsidP="0052199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B3E2F">
        <w:rPr>
          <w:rFonts w:ascii="Times New Roman" w:hAnsi="Times New Roman" w:cs="Times New Roman"/>
          <w:b/>
          <w:sz w:val="24"/>
          <w:szCs w:val="24"/>
          <w:lang w:val="ru-RU"/>
        </w:rPr>
        <w:t>Входн</w:t>
      </w:r>
      <w:r w:rsidR="00A379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ое контрольное списывание </w:t>
      </w:r>
    </w:p>
    <w:p w:rsidR="00A379A1" w:rsidRDefault="00A379A1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051C6" w:rsidRPr="00A379A1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A379A1">
        <w:rPr>
          <w:rFonts w:ascii="Times New Roman" w:hAnsi="Times New Roman"/>
          <w:b/>
          <w:sz w:val="24"/>
          <w:szCs w:val="24"/>
          <w:lang w:val="ru-RU"/>
        </w:rPr>
        <w:t>Пушок.</w:t>
      </w:r>
    </w:p>
    <w:p w:rsidR="00B051C6" w:rsidRPr="00B051C6" w:rsidRDefault="00B051C6" w:rsidP="00521990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  <w:lang w:val="ru-RU"/>
        </w:rPr>
      </w:pPr>
      <w:r w:rsidRPr="00B051C6">
        <w:rPr>
          <w:rFonts w:ascii="Times New Roman" w:hAnsi="Times New Roman"/>
          <w:sz w:val="24"/>
          <w:szCs w:val="24"/>
          <w:lang w:val="ru-RU"/>
        </w:rPr>
        <w:t xml:space="preserve">   У Веры жил кот Пушок. Кот был беленький и пушистый. Лапки и хвост серенькие. Пушок любил рыбу и мясо. Девочка часто играла с котом.</w:t>
      </w:r>
    </w:p>
    <w:p w:rsidR="00B051C6" w:rsidRDefault="00B051C6" w:rsidP="0052199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B051C6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B051C6" w:rsidRPr="00B051C6" w:rsidRDefault="00B051C6" w:rsidP="0052199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sz w:val="24"/>
          <w:szCs w:val="24"/>
          <w:lang w:val="ru-RU"/>
        </w:rPr>
        <w:t xml:space="preserve">Контрольный диктант. </w:t>
      </w:r>
      <w:r w:rsidRPr="00B051C6">
        <w:rPr>
          <w:rFonts w:ascii="Times New Roman" w:hAnsi="Times New Roman"/>
          <w:b/>
          <w:bCs/>
          <w:sz w:val="24"/>
          <w:szCs w:val="24"/>
          <w:lang w:val="ru-RU"/>
        </w:rPr>
        <w:t>Слово и его лексическое значение</w:t>
      </w:r>
    </w:p>
    <w:p w:rsidR="00B051C6" w:rsidRP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051C6" w:rsidRPr="00A379A1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379A1">
        <w:rPr>
          <w:rFonts w:ascii="Times New Roman" w:hAnsi="Times New Roman"/>
          <w:b/>
          <w:sz w:val="24"/>
          <w:szCs w:val="24"/>
          <w:lang w:val="ru-RU"/>
        </w:rPr>
        <w:t>На море</w:t>
      </w:r>
    </w:p>
    <w:p w:rsidR="00B051C6" w:rsidRPr="00A76156" w:rsidRDefault="00B051C6" w:rsidP="0052199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ru-RU"/>
        </w:rPr>
      </w:pPr>
      <w:r w:rsidRPr="00B051C6">
        <w:rPr>
          <w:rFonts w:ascii="Times New Roman" w:hAnsi="Times New Roman"/>
          <w:sz w:val="24"/>
          <w:szCs w:val="24"/>
          <w:lang w:val="ru-RU"/>
        </w:rPr>
        <w:t xml:space="preserve">Был июль. Мы приехали на море. Дул морской ветер. Над водой кружили чайки. </w:t>
      </w:r>
      <w:r w:rsidR="001B586F">
        <w:rPr>
          <w:rFonts w:ascii="Times New Roman" w:hAnsi="Times New Roman"/>
          <w:sz w:val="24"/>
          <w:szCs w:val="24"/>
          <w:lang w:val="ru-RU"/>
        </w:rPr>
        <w:t>По морю плыли суда.</w:t>
      </w:r>
    </w:p>
    <w:p w:rsidR="00B051C6" w:rsidRDefault="00B051C6" w:rsidP="0052199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1B586F" w:rsidRDefault="001B586F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1B586F" w:rsidRDefault="001B586F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</w:pPr>
      <w:r w:rsidRPr="006B3E2F">
        <w:rPr>
          <w:rStyle w:val="af4"/>
          <w:rFonts w:ascii="Times New Roman" w:hAnsi="Times New Roman" w:cs="Times New Roman"/>
          <w:sz w:val="24"/>
          <w:szCs w:val="24"/>
          <w:lang w:val="ru-RU"/>
        </w:rPr>
        <w:t>Контрольный диктант</w:t>
      </w:r>
      <w:r w:rsidRPr="006B3E2F">
        <w:rPr>
          <w:rStyle w:val="af4"/>
          <w:rFonts w:ascii="Times New Roman" w:hAnsi="Times New Roman" w:cs="Times New Roman"/>
          <w:b w:val="0"/>
          <w:sz w:val="24"/>
          <w:szCs w:val="24"/>
          <w:lang w:val="ru-RU"/>
        </w:rPr>
        <w:t xml:space="preserve"> с грамматическим заданием</w:t>
      </w:r>
    </w:p>
    <w:p w:rsidR="0012044A" w:rsidRDefault="0012044A" w:rsidP="00521990">
      <w:pPr>
        <w:tabs>
          <w:tab w:val="left" w:pos="7575"/>
          <w:tab w:val="center" w:pos="8136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p w:rsidR="00B051C6" w:rsidRPr="00A379A1" w:rsidRDefault="0012044A" w:rsidP="00521990">
      <w:pPr>
        <w:tabs>
          <w:tab w:val="left" w:pos="7575"/>
          <w:tab w:val="center" w:pos="8136"/>
        </w:tabs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B051C6" w:rsidRPr="00A379A1">
        <w:rPr>
          <w:rFonts w:ascii="Times New Roman" w:hAnsi="Times New Roman"/>
          <w:b/>
          <w:sz w:val="24"/>
          <w:szCs w:val="24"/>
          <w:lang w:val="ru-RU"/>
        </w:rPr>
        <w:t>Друзья.</w:t>
      </w:r>
    </w:p>
    <w:p w:rsidR="00B051C6" w:rsidRPr="00B051C6" w:rsidRDefault="00B051C6" w:rsidP="00521990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051C6">
        <w:rPr>
          <w:rFonts w:ascii="Times New Roman" w:hAnsi="Times New Roman"/>
          <w:sz w:val="24"/>
          <w:szCs w:val="24"/>
          <w:lang w:val="ru-RU"/>
        </w:rPr>
        <w:t>Алёша принёс домой щенка. Щенку дали кличку Бим. Бим ел молоко и суп из чашки. Скоро он стал большой собакой. Друзья играли в парке. Вот Алёша бросил палку за куст. Бим принёс мальчику палку.</w:t>
      </w:r>
    </w:p>
    <w:p w:rsidR="00B051C6" w:rsidRPr="00B051C6" w:rsidRDefault="00B051C6" w:rsidP="0052199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051C6" w:rsidRPr="00B051C6" w:rsidRDefault="00B051C6" w:rsidP="00521990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sz w:val="24"/>
          <w:szCs w:val="24"/>
          <w:lang w:val="ru-RU"/>
        </w:rPr>
        <w:t>Грамматические задания</w:t>
      </w:r>
    </w:p>
    <w:p w:rsidR="00B051C6" w:rsidRPr="00B051C6" w:rsidRDefault="00B051C6" w:rsidP="005219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051C6">
        <w:rPr>
          <w:rFonts w:ascii="Times New Roman" w:hAnsi="Times New Roman"/>
          <w:sz w:val="24"/>
          <w:szCs w:val="24"/>
          <w:lang w:val="ru-RU"/>
        </w:rPr>
        <w:t xml:space="preserve">1. Запишите, сколько букв и звуков в слове </w:t>
      </w:r>
      <w:r w:rsidRPr="00B051C6">
        <w:rPr>
          <w:rFonts w:ascii="Times New Roman" w:hAnsi="Times New Roman"/>
          <w:i/>
          <w:sz w:val="24"/>
          <w:szCs w:val="24"/>
          <w:lang w:val="ru-RU"/>
        </w:rPr>
        <w:t>друзья.</w:t>
      </w:r>
    </w:p>
    <w:p w:rsidR="00B051C6" w:rsidRPr="00B051C6" w:rsidRDefault="00B051C6" w:rsidP="00521990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051C6">
        <w:rPr>
          <w:rFonts w:ascii="Times New Roman" w:hAnsi="Times New Roman"/>
          <w:sz w:val="24"/>
          <w:szCs w:val="24"/>
          <w:lang w:val="ru-RU"/>
        </w:rPr>
        <w:t xml:space="preserve"> 2.Разделите для переноса слова второго предложения.</w:t>
      </w:r>
    </w:p>
    <w:p w:rsidR="00B051C6" w:rsidRDefault="00B051C6" w:rsidP="0052199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2044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Контрольный диктант </w:t>
      </w:r>
      <w:r w:rsidRPr="0012044A">
        <w:rPr>
          <w:rFonts w:ascii="Times New Roman" w:hAnsi="Times New Roman" w:cs="Times New Roman"/>
          <w:sz w:val="24"/>
          <w:szCs w:val="24"/>
          <w:lang w:val="ru-RU"/>
        </w:rPr>
        <w:t>за 1 полугодие</w:t>
      </w:r>
    </w:p>
    <w:p w:rsidR="0012044A" w:rsidRPr="00A379A1" w:rsidRDefault="0012044A" w:rsidP="005219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044A" w:rsidRPr="00A379A1" w:rsidRDefault="00A379A1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9A1">
        <w:rPr>
          <w:rFonts w:ascii="Times New Roman" w:hAnsi="Times New Roman" w:cs="Times New Roman"/>
          <w:b/>
          <w:sz w:val="24"/>
          <w:szCs w:val="24"/>
          <w:lang w:val="ru-RU"/>
        </w:rPr>
        <w:t>Звери зимой</w:t>
      </w:r>
    </w:p>
    <w:p w:rsidR="0012044A" w:rsidRPr="0012044A" w:rsidRDefault="0012044A" w:rsidP="0052199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12044A">
        <w:rPr>
          <w:rFonts w:ascii="Times New Roman" w:hAnsi="Times New Roman" w:cs="Times New Roman"/>
          <w:sz w:val="24"/>
          <w:szCs w:val="24"/>
          <w:lang w:val="ru-RU"/>
        </w:rPr>
        <w:t>На дворе мороз и вьюга. Ветер кружит снежинки. Смолкли голоса птиц. Холодно зверям зимой. Медведь залёг в берлогу. Лиса лежит в норе. Белка в дупле орехи грызёт. Заяц дрожит под кустом.</w:t>
      </w:r>
    </w:p>
    <w:p w:rsidR="0012044A" w:rsidRPr="0012044A" w:rsidRDefault="0012044A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2044A" w:rsidRPr="0012044A" w:rsidRDefault="0012044A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Грамматическое задание.</w:t>
      </w:r>
    </w:p>
    <w:p w:rsidR="0012044A" w:rsidRPr="0012044A" w:rsidRDefault="0012044A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2044A">
        <w:rPr>
          <w:rFonts w:ascii="Times New Roman" w:hAnsi="Times New Roman" w:cs="Times New Roman"/>
          <w:sz w:val="24"/>
          <w:szCs w:val="24"/>
          <w:lang w:val="ru-RU"/>
        </w:rPr>
        <w:t>1.Подчеркнуть главные члены предложения: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1в. - 7 предл., 2в. - 8 предл.</w:t>
      </w:r>
    </w:p>
    <w:p w:rsidR="0012044A" w:rsidRPr="0012044A" w:rsidRDefault="0012044A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2044A">
        <w:rPr>
          <w:rFonts w:ascii="Times New Roman" w:hAnsi="Times New Roman" w:cs="Times New Roman"/>
          <w:sz w:val="24"/>
          <w:szCs w:val="24"/>
          <w:lang w:val="ru-RU"/>
        </w:rPr>
        <w:t>2.В слова вставьте пропущенные буквы, подберите проверо</w:t>
      </w:r>
      <w:r>
        <w:rPr>
          <w:rFonts w:ascii="Times New Roman" w:hAnsi="Times New Roman" w:cs="Times New Roman"/>
          <w:sz w:val="24"/>
          <w:szCs w:val="24"/>
          <w:lang w:val="ru-RU"/>
        </w:rPr>
        <w:t>чные и выделите корень: 1в. 2в.</w:t>
      </w:r>
    </w:p>
    <w:p w:rsidR="00B051C6" w:rsidRDefault="0012044A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2044A">
        <w:rPr>
          <w:rFonts w:ascii="Times New Roman" w:hAnsi="Times New Roman" w:cs="Times New Roman"/>
          <w:sz w:val="24"/>
          <w:szCs w:val="24"/>
          <w:lang w:val="ru-RU"/>
        </w:rPr>
        <w:t>л.сник, к.рмушка, х.лодный, см.трел п.ляна, тр.пинка, з.лёный, стр.лял.</w:t>
      </w:r>
    </w:p>
    <w:p w:rsidR="00B051C6" w:rsidRDefault="00B051C6" w:rsidP="005219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051C6" w:rsidRP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sz w:val="24"/>
          <w:szCs w:val="24"/>
          <w:lang w:val="ru-RU"/>
        </w:rPr>
        <w:t>Контрольный диктант. Правописание буквосочетаний с шипящими звуками.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14DE" w:rsidRPr="0018100F" w:rsidRDefault="00C214DE" w:rsidP="005219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8100F">
        <w:rPr>
          <w:rFonts w:ascii="Times New Roman" w:hAnsi="Times New Roman"/>
          <w:b/>
          <w:sz w:val="24"/>
          <w:szCs w:val="24"/>
          <w:lang w:val="ru-RU"/>
        </w:rPr>
        <w:t>Зяблик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По ночам холод. В лесу еще лежит снег. Много снега – целый сугроб. И на реке лед. А на еловой ветке сидит зяблик. Он поет. По всему лесу летит его трель. Откликнулась трелью лесная чаща. Что это? Это эхо. Вот чудо? Прозвучала птичья песня. Это привет весны.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i/>
          <w:sz w:val="24"/>
          <w:szCs w:val="24"/>
          <w:lang w:val="ru-RU"/>
        </w:rPr>
        <w:t>Слова для справок:</w:t>
      </w:r>
      <w:r w:rsidRPr="0018100F">
        <w:rPr>
          <w:rFonts w:ascii="Times New Roman" w:hAnsi="Times New Roman"/>
          <w:sz w:val="24"/>
          <w:szCs w:val="24"/>
          <w:lang w:val="ru-RU"/>
        </w:rPr>
        <w:t xml:space="preserve"> много, целый.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8100F">
        <w:rPr>
          <w:rFonts w:ascii="Times New Roman" w:hAnsi="Times New Roman"/>
          <w:b/>
          <w:sz w:val="24"/>
          <w:szCs w:val="24"/>
        </w:rPr>
        <w:t xml:space="preserve">Грамматические задания: </w:t>
      </w:r>
    </w:p>
    <w:p w:rsidR="00C214DE" w:rsidRPr="0018100F" w:rsidRDefault="00C214DE" w:rsidP="00521990">
      <w:pPr>
        <w:pStyle w:val="af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Выпишите из текста три слова с парными согласными, орфограмму подчеркните.</w:t>
      </w:r>
    </w:p>
    <w:p w:rsidR="00C214DE" w:rsidRPr="0018100F" w:rsidRDefault="00C214DE" w:rsidP="00521990">
      <w:pPr>
        <w:pStyle w:val="af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 xml:space="preserve">Сделайте звукобуквенный анализ слов (вариант </w:t>
      </w:r>
      <w:r w:rsidRPr="0018100F">
        <w:rPr>
          <w:rFonts w:ascii="Times New Roman" w:hAnsi="Times New Roman"/>
          <w:sz w:val="24"/>
          <w:szCs w:val="24"/>
        </w:rPr>
        <w:t>I</w:t>
      </w:r>
      <w:r w:rsidRPr="0018100F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18100F">
        <w:rPr>
          <w:rFonts w:ascii="Times New Roman" w:hAnsi="Times New Roman"/>
          <w:i/>
          <w:sz w:val="24"/>
          <w:szCs w:val="24"/>
          <w:lang w:val="ru-RU"/>
        </w:rPr>
        <w:t>снег</w:t>
      </w:r>
      <w:r w:rsidRPr="0018100F">
        <w:rPr>
          <w:rFonts w:ascii="Times New Roman" w:hAnsi="Times New Roman"/>
          <w:sz w:val="24"/>
          <w:szCs w:val="24"/>
          <w:lang w:val="ru-RU"/>
        </w:rPr>
        <w:t xml:space="preserve">; вариант </w:t>
      </w:r>
      <w:r w:rsidRPr="0018100F">
        <w:rPr>
          <w:rFonts w:ascii="Times New Roman" w:hAnsi="Times New Roman"/>
          <w:sz w:val="24"/>
          <w:szCs w:val="24"/>
        </w:rPr>
        <w:t>II</w:t>
      </w:r>
      <w:r w:rsidRPr="0018100F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Pr="0018100F">
        <w:rPr>
          <w:rFonts w:ascii="Times New Roman" w:hAnsi="Times New Roman"/>
          <w:i/>
          <w:sz w:val="24"/>
          <w:szCs w:val="24"/>
          <w:lang w:val="ru-RU"/>
        </w:rPr>
        <w:t>лед</w:t>
      </w:r>
      <w:r w:rsidRPr="0018100F">
        <w:rPr>
          <w:rFonts w:ascii="Times New Roman" w:hAnsi="Times New Roman"/>
          <w:sz w:val="24"/>
          <w:szCs w:val="24"/>
          <w:lang w:val="ru-RU"/>
        </w:rPr>
        <w:t>).</w:t>
      </w:r>
    </w:p>
    <w:p w:rsidR="00B051C6" w:rsidRDefault="00B051C6" w:rsidP="0052199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B051C6" w:rsidRP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bCs/>
          <w:iCs/>
          <w:sz w:val="24"/>
          <w:szCs w:val="24"/>
          <w:lang w:val="ru-RU"/>
        </w:rPr>
        <w:t>Диктант</w:t>
      </w:r>
      <w:r w:rsidRPr="00B051C6">
        <w:rPr>
          <w:rFonts w:ascii="Times New Roman" w:hAnsi="Times New Roman"/>
          <w:b/>
          <w:bCs/>
          <w:sz w:val="24"/>
          <w:szCs w:val="24"/>
          <w:lang w:val="ru-RU"/>
        </w:rPr>
        <w:t xml:space="preserve"> по теме «Правописание слов с парными согласным на конце слова и перед согласным»</w:t>
      </w:r>
    </w:p>
    <w:p w:rsidR="00F67535" w:rsidRDefault="00F67535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</w:p>
    <w:p w:rsidR="00B051C6" w:rsidRPr="00A379A1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379A1">
        <w:rPr>
          <w:rFonts w:ascii="Times New Roman" w:hAnsi="Times New Roman"/>
          <w:b/>
          <w:bCs/>
          <w:sz w:val="24"/>
          <w:szCs w:val="24"/>
          <w:lang w:val="ru-RU"/>
        </w:rPr>
        <w:t xml:space="preserve">Друзья </w:t>
      </w:r>
    </w:p>
    <w:p w:rsidR="00B051C6" w:rsidRPr="00B051C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Cs/>
          <w:sz w:val="24"/>
          <w:szCs w:val="24"/>
          <w:lang w:val="ru-RU"/>
        </w:rPr>
        <w:t>Пёс Барбос лежал на крыльце. У Барбоса болела лапа. Коля принёс хлеб и молоко. Пёс лизнул руку друга. Каждый день Коля кормил</w:t>
      </w:r>
      <w:r w:rsidR="001B586F">
        <w:rPr>
          <w:rFonts w:ascii="Times New Roman" w:hAnsi="Times New Roman"/>
          <w:bCs/>
          <w:sz w:val="24"/>
          <w:szCs w:val="24"/>
          <w:lang w:val="ru-RU"/>
        </w:rPr>
        <w:t xml:space="preserve"> собаку. Скоро пёс стал здоров.</w:t>
      </w:r>
    </w:p>
    <w:p w:rsidR="00B051C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Cs/>
          <w:sz w:val="24"/>
          <w:szCs w:val="24"/>
          <w:lang w:val="ru-RU"/>
        </w:rPr>
        <w:t>Слова для справок: здоров, принёс.</w:t>
      </w:r>
    </w:p>
    <w:p w:rsidR="00564601" w:rsidRDefault="00564601" w:rsidP="005219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4601" w:rsidRDefault="00564601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64601" w:rsidRDefault="00564601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7535">
        <w:rPr>
          <w:rFonts w:ascii="Times New Roman" w:hAnsi="Times New Roman" w:cs="Times New Roman"/>
          <w:b/>
          <w:sz w:val="24"/>
          <w:szCs w:val="24"/>
          <w:lang w:val="ru-RU"/>
        </w:rPr>
        <w:t>Контрольное списывание</w:t>
      </w:r>
    </w:p>
    <w:p w:rsidR="00F67535" w:rsidRDefault="00F67535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7535" w:rsidRPr="00A379A1" w:rsidRDefault="00F67535" w:rsidP="005219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79A1">
        <w:rPr>
          <w:rFonts w:ascii="Times New Roman" w:hAnsi="Times New Roman" w:cs="Times New Roman"/>
          <w:b/>
          <w:sz w:val="24"/>
          <w:szCs w:val="24"/>
          <w:lang w:val="ru-RU"/>
        </w:rPr>
        <w:t>Кораблик</w:t>
      </w:r>
    </w:p>
    <w:p w:rsidR="00F67535" w:rsidRPr="00F67535" w:rsidRDefault="00F67535" w:rsidP="005219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Наступил тёплый апрель. Выдался ясный день. С крыш падает чистая капель. На клене надулись почки. Пушистые сугробы снега осели. Весело бежит звонкий ручеек. У Никиты в руках кораблик. Он спустил его на воду. Быстро мчит кораблик.</w:t>
      </w:r>
    </w:p>
    <w:p w:rsidR="00564601" w:rsidRPr="00B051C6" w:rsidRDefault="00564601" w:rsidP="0052199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bCs/>
          <w:sz w:val="24"/>
          <w:szCs w:val="24"/>
          <w:lang w:val="ru-RU"/>
        </w:rPr>
        <w:t>Диктант  по теме «Правописание слов с мягким знаком»</w:t>
      </w:r>
    </w:p>
    <w:p w:rsidR="00B43F5C" w:rsidRDefault="00B43F5C" w:rsidP="0052199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B051C6" w:rsidRP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Cs/>
          <w:sz w:val="24"/>
          <w:szCs w:val="24"/>
          <w:lang w:val="ru-RU"/>
        </w:rPr>
        <w:t>Зимой в лесу</w:t>
      </w:r>
    </w:p>
    <w:p w:rsidR="00B051C6" w:rsidRPr="00A7615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B051C6">
        <w:rPr>
          <w:rFonts w:ascii="Times New Roman" w:hAnsi="Times New Roman"/>
          <w:bCs/>
          <w:sz w:val="24"/>
          <w:szCs w:val="24"/>
          <w:lang w:val="ru-RU"/>
        </w:rPr>
        <w:t xml:space="preserve">Зимой друзья пошли в лес. Вот с сосны упали снежные хлопья. Это прыгнула белка. В сучьях деревьев было жильё зверька. </w:t>
      </w:r>
      <w:r w:rsidRPr="00A76156">
        <w:rPr>
          <w:rFonts w:ascii="Times New Roman" w:hAnsi="Times New Roman"/>
          <w:bCs/>
          <w:sz w:val="24"/>
          <w:szCs w:val="24"/>
          <w:lang w:val="ru-RU"/>
        </w:rPr>
        <w:t>На</w:t>
      </w:r>
      <w:r w:rsidR="001B586F">
        <w:rPr>
          <w:rFonts w:ascii="Times New Roman" w:hAnsi="Times New Roman"/>
          <w:bCs/>
          <w:sz w:val="24"/>
          <w:szCs w:val="24"/>
          <w:lang w:val="ru-RU"/>
        </w:rPr>
        <w:t xml:space="preserve">д елью кружила стайка клестов. </w:t>
      </w:r>
    </w:p>
    <w:p w:rsid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bCs/>
          <w:iCs/>
          <w:sz w:val="24"/>
          <w:szCs w:val="24"/>
          <w:lang w:val="ru-RU"/>
        </w:rPr>
        <w:t>Контрольный диктант  по теме «Правописание имен собственных»</w:t>
      </w:r>
    </w:p>
    <w:p w:rsidR="00C214DE" w:rsidRPr="00C214DE" w:rsidRDefault="00C214DE" w:rsidP="00521990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C214DE" w:rsidRPr="0018100F" w:rsidRDefault="00C214DE" w:rsidP="005219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8100F">
        <w:rPr>
          <w:rFonts w:ascii="Times New Roman" w:hAnsi="Times New Roman"/>
          <w:b/>
          <w:sz w:val="24"/>
          <w:szCs w:val="24"/>
          <w:lang w:val="ru-RU"/>
        </w:rPr>
        <w:t>Главный город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Москва – главный город нашей России. В Москве много улиц, переулков, проспектов. Все знают Красную площадь, площадь Пушкина, Суворовский бульвар, Садовое кольцо.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Два друга Воронин Слава и Шишкин Коля живут на Плющихе. Мальчики гуляют в сквере с собакой Бимом и кошкой Муркой.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i/>
          <w:sz w:val="24"/>
          <w:szCs w:val="24"/>
          <w:lang w:val="ru-RU"/>
        </w:rPr>
        <w:t xml:space="preserve">Слова для справок: </w:t>
      </w:r>
      <w:r w:rsidRPr="0018100F">
        <w:rPr>
          <w:rFonts w:ascii="Times New Roman" w:hAnsi="Times New Roman"/>
          <w:sz w:val="24"/>
          <w:szCs w:val="24"/>
          <w:lang w:val="ru-RU"/>
        </w:rPr>
        <w:t>улица, проспект, на Плющихе.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8100F">
        <w:rPr>
          <w:rFonts w:ascii="Times New Roman" w:hAnsi="Times New Roman"/>
          <w:b/>
          <w:sz w:val="24"/>
          <w:szCs w:val="24"/>
        </w:rPr>
        <w:t>Грамматические задания:</w:t>
      </w:r>
    </w:p>
    <w:p w:rsidR="00C214DE" w:rsidRPr="0018100F" w:rsidRDefault="00C214DE" w:rsidP="00521990">
      <w:pPr>
        <w:pStyle w:val="af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Подчеркните заглавную букву в фамилиях людей, кличках животных, географических названиях.</w:t>
      </w:r>
    </w:p>
    <w:p w:rsidR="00C214DE" w:rsidRPr="0018100F" w:rsidRDefault="00C214DE" w:rsidP="00521990">
      <w:pPr>
        <w:pStyle w:val="af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В последнем предложении поставьте знак ударения над всеми словами.</w:t>
      </w:r>
    </w:p>
    <w:p w:rsidR="00C214DE" w:rsidRPr="0018100F" w:rsidRDefault="00C214DE" w:rsidP="00521990">
      <w:pPr>
        <w:pStyle w:val="af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Запишите название населенного пункта, в котором вы живете.</w:t>
      </w:r>
    </w:p>
    <w:p w:rsidR="00B051C6" w:rsidRPr="00A7615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</w:p>
    <w:p w:rsidR="00B43F5C" w:rsidRPr="001B586F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bCs/>
          <w:sz w:val="24"/>
          <w:szCs w:val="24"/>
          <w:lang w:val="ru-RU"/>
        </w:rPr>
        <w:t>Контрольное списывание</w:t>
      </w:r>
      <w:r w:rsidRPr="00B051C6">
        <w:rPr>
          <w:rFonts w:ascii="Times New Roman" w:hAnsi="Times New Roman"/>
          <w:b/>
          <w:sz w:val="24"/>
          <w:szCs w:val="24"/>
          <w:lang w:val="ru-RU"/>
        </w:rPr>
        <w:t xml:space="preserve"> Восстановление деформированных предложений и текста</w:t>
      </w:r>
    </w:p>
    <w:p w:rsidR="00B051C6" w:rsidRPr="00B051C6" w:rsidRDefault="00B051C6" w:rsidP="00521990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051C6">
        <w:rPr>
          <w:rFonts w:ascii="Times New Roman" w:hAnsi="Times New Roman"/>
          <w:color w:val="000000"/>
          <w:sz w:val="24"/>
          <w:szCs w:val="24"/>
          <w:lang w:val="ru-RU"/>
        </w:rPr>
        <w:t>За садом журчит ручей мы любим сидеть у ручья над ручьём летают стрекозы и мошки ночью к ручью прилетают соловьи в прозрачном ручье плещутся рыбки.</w:t>
      </w:r>
      <w:r w:rsidRPr="00864425">
        <w:rPr>
          <w:rFonts w:ascii="Times New Roman" w:hAnsi="Times New Roman"/>
          <w:color w:val="000000"/>
          <w:sz w:val="24"/>
          <w:szCs w:val="24"/>
        </w:rPr>
        <w:t> </w:t>
      </w:r>
    </w:p>
    <w:p w:rsidR="00B051C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</w:p>
    <w:p w:rsidR="00C214DE" w:rsidRPr="001B586F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Диктант  </w:t>
      </w:r>
      <w:r w:rsidR="001B586F">
        <w:rPr>
          <w:rFonts w:ascii="Times New Roman" w:hAnsi="Times New Roman"/>
          <w:b/>
          <w:bCs/>
          <w:iCs/>
          <w:sz w:val="24"/>
          <w:szCs w:val="24"/>
          <w:lang w:val="ru-RU"/>
        </w:rPr>
        <w:t xml:space="preserve"> по теме « Имя существительное»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14DE" w:rsidRPr="0018100F" w:rsidRDefault="00C214DE" w:rsidP="005219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8100F">
        <w:rPr>
          <w:rFonts w:ascii="Times New Roman" w:hAnsi="Times New Roman"/>
          <w:b/>
          <w:sz w:val="24"/>
          <w:szCs w:val="24"/>
          <w:lang w:val="ru-RU"/>
        </w:rPr>
        <w:t>Друзья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Ребята города Москва любят ходить в парк Сокольники. У Андрюшки Соловьева есть там рыжий друг Яшка. Это пушистая белочка с длинным хвостом. Мальчик принес корм. Постучал по сосне. Спустился Яшка, взял еду и скрылся за деревьями.</w:t>
      </w: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14DE" w:rsidRPr="0018100F" w:rsidRDefault="00C214DE" w:rsidP="0052199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8100F">
        <w:rPr>
          <w:rFonts w:ascii="Times New Roman" w:hAnsi="Times New Roman"/>
          <w:b/>
          <w:sz w:val="24"/>
          <w:szCs w:val="24"/>
          <w:lang w:val="ru-RU"/>
        </w:rPr>
        <w:t>Грамматические задания:</w:t>
      </w:r>
    </w:p>
    <w:p w:rsidR="00C214DE" w:rsidRPr="0018100F" w:rsidRDefault="00C214DE" w:rsidP="00521990">
      <w:pPr>
        <w:pStyle w:val="af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100F">
        <w:rPr>
          <w:rFonts w:ascii="Times New Roman" w:hAnsi="Times New Roman"/>
          <w:sz w:val="24"/>
          <w:szCs w:val="24"/>
        </w:rPr>
        <w:t>Подчеркните имена собственные.</w:t>
      </w:r>
    </w:p>
    <w:p w:rsidR="00C214DE" w:rsidRPr="0018100F" w:rsidRDefault="00C214DE" w:rsidP="00521990">
      <w:pPr>
        <w:pStyle w:val="af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В четвертом предложении подчеркните главные члены.</w:t>
      </w:r>
    </w:p>
    <w:p w:rsidR="00C214DE" w:rsidRPr="0018100F" w:rsidRDefault="00C214DE" w:rsidP="00521990">
      <w:pPr>
        <w:pStyle w:val="af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>В первом предложении обозначьте имена существительные.</w:t>
      </w:r>
    </w:p>
    <w:p w:rsidR="00C214DE" w:rsidRPr="0018100F" w:rsidRDefault="00C214DE" w:rsidP="00521990">
      <w:pPr>
        <w:pStyle w:val="af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8100F">
        <w:rPr>
          <w:rFonts w:ascii="Times New Roman" w:hAnsi="Times New Roman"/>
          <w:sz w:val="24"/>
          <w:szCs w:val="24"/>
          <w:lang w:val="ru-RU"/>
        </w:rPr>
        <w:t xml:space="preserve">Запишите имена существительные: </w:t>
      </w:r>
      <w:r w:rsidRPr="0018100F">
        <w:rPr>
          <w:rFonts w:ascii="Times New Roman" w:hAnsi="Times New Roman"/>
          <w:i/>
          <w:sz w:val="24"/>
          <w:szCs w:val="24"/>
          <w:lang w:val="ru-RU"/>
        </w:rPr>
        <w:t>камыши, кирпичи, вещи</w:t>
      </w:r>
      <w:r w:rsidRPr="001810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8100F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18100F">
        <w:rPr>
          <w:rFonts w:ascii="Times New Roman" w:hAnsi="Times New Roman"/>
          <w:sz w:val="24"/>
          <w:szCs w:val="24"/>
          <w:lang w:val="ru-RU"/>
        </w:rPr>
        <w:t xml:space="preserve"> в единственном числе.</w:t>
      </w:r>
    </w:p>
    <w:p w:rsidR="00C214DE" w:rsidRDefault="00C214DE" w:rsidP="0052199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</w:p>
    <w:p w:rsidR="00B051C6" w:rsidRDefault="00B051C6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  <w:lang w:val="ru-RU"/>
        </w:rPr>
      </w:pPr>
      <w:r w:rsidRPr="00B051C6">
        <w:rPr>
          <w:rFonts w:ascii="Times New Roman" w:hAnsi="Times New Roman"/>
          <w:b/>
          <w:bCs/>
          <w:iCs/>
          <w:sz w:val="24"/>
          <w:szCs w:val="24"/>
          <w:lang w:val="ru-RU"/>
        </w:rPr>
        <w:t>Диктант по теме «Имя прилагательное»</w:t>
      </w:r>
    </w:p>
    <w:p w:rsidR="004165DA" w:rsidRDefault="004165DA" w:rsidP="00521990">
      <w:pPr>
        <w:spacing w:after="0" w:line="240" w:lineRule="auto"/>
        <w:ind w:firstLine="567"/>
        <w:jc w:val="center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4165DA" w:rsidRPr="001B586F" w:rsidRDefault="004165DA" w:rsidP="0052199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B586F">
        <w:rPr>
          <w:rFonts w:ascii="Times New Roman" w:hAnsi="Times New Roman"/>
          <w:b/>
          <w:bCs/>
          <w:sz w:val="24"/>
          <w:szCs w:val="24"/>
          <w:lang w:val="ru-RU"/>
        </w:rPr>
        <w:t>Гроза</w:t>
      </w:r>
    </w:p>
    <w:p w:rsidR="004165DA" w:rsidRPr="004165DA" w:rsidRDefault="004165DA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 (48 слов)</w:t>
      </w:r>
    </w:p>
    <w:p w:rsidR="004165DA" w:rsidRPr="004165DA" w:rsidRDefault="004165DA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/>
          <w:bCs/>
          <w:sz w:val="24"/>
          <w:szCs w:val="24"/>
          <w:lang w:val="ru-RU"/>
        </w:rPr>
        <w:t>Грамматическое задание</w:t>
      </w:r>
    </w:p>
    <w:p w:rsidR="004165DA" w:rsidRPr="004165DA" w:rsidRDefault="004165DA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I вариант</w:t>
      </w:r>
    </w:p>
    <w:p w:rsidR="004165DA" w:rsidRPr="004165DA" w:rsidRDefault="004165DA" w:rsidP="00521990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В 1 предложении подчеркните главные члены предложения, обозначьте части речи.</w:t>
      </w:r>
    </w:p>
    <w:p w:rsidR="004165DA" w:rsidRPr="004165DA" w:rsidRDefault="004165DA" w:rsidP="00521990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Выпишите 2 слова с проверяемой безударной гласной, подберите проверочные слова.</w:t>
      </w:r>
    </w:p>
    <w:p w:rsidR="004165DA" w:rsidRPr="004165DA" w:rsidRDefault="004165DA" w:rsidP="00521990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Напишите прилагательные в единственном числе.</w:t>
      </w:r>
    </w:p>
    <w:p w:rsidR="004165DA" w:rsidRPr="004165DA" w:rsidRDefault="004165DA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Красивые - _______ , весёлые - _________ , круглые - _________ .</w:t>
      </w:r>
    </w:p>
    <w:p w:rsidR="004165DA" w:rsidRPr="004165DA" w:rsidRDefault="004165DA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II вариант</w:t>
      </w:r>
    </w:p>
    <w:p w:rsidR="004165DA" w:rsidRPr="004165DA" w:rsidRDefault="004165DA" w:rsidP="00521990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В 9 предложении подчеркните главные члены предложения, обозначьте части речи.</w:t>
      </w:r>
    </w:p>
    <w:p w:rsidR="004165DA" w:rsidRPr="004165DA" w:rsidRDefault="004165DA" w:rsidP="00521990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Выпишите 2 слова с проверяемой безударной гласной, подберите проверочные слова.</w:t>
      </w:r>
    </w:p>
    <w:p w:rsidR="004165DA" w:rsidRPr="004165DA" w:rsidRDefault="004165DA" w:rsidP="00521990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Напишите прилагательные в единственном числе.</w:t>
      </w:r>
    </w:p>
    <w:p w:rsidR="004165DA" w:rsidRPr="004165DA" w:rsidRDefault="004165DA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  <w:r w:rsidRPr="004165DA">
        <w:rPr>
          <w:rFonts w:ascii="Times New Roman" w:hAnsi="Times New Roman"/>
          <w:bCs/>
          <w:sz w:val="24"/>
          <w:szCs w:val="24"/>
          <w:lang w:val="ru-RU"/>
        </w:rPr>
        <w:t>Умные - _______ , грустные - _________ , чёрные - _________ .</w:t>
      </w:r>
    </w:p>
    <w:p w:rsidR="00B051C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</w:p>
    <w:p w:rsidR="006D30B9" w:rsidRDefault="006D30B9" w:rsidP="00521990">
      <w:pPr>
        <w:spacing w:after="0" w:line="240" w:lineRule="auto"/>
        <w:ind w:firstLine="567"/>
        <w:jc w:val="center"/>
        <w:rPr>
          <w:rStyle w:val="af4"/>
          <w:rFonts w:ascii="Times New Roman" w:hAnsi="Times New Roman"/>
          <w:sz w:val="24"/>
          <w:szCs w:val="24"/>
          <w:lang w:val="ru-RU"/>
        </w:rPr>
      </w:pPr>
      <w:r w:rsidRPr="006D30B9">
        <w:rPr>
          <w:rStyle w:val="af4"/>
          <w:rFonts w:ascii="Times New Roman" w:hAnsi="Times New Roman"/>
          <w:sz w:val="24"/>
          <w:szCs w:val="24"/>
          <w:lang w:val="ru-RU"/>
        </w:rPr>
        <w:t>Итоговый контрольный диктант с грамматическим заданием</w:t>
      </w:r>
    </w:p>
    <w:p w:rsidR="006D30B9" w:rsidRDefault="006D30B9" w:rsidP="00521990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B82FCB" w:rsidRPr="006D30B9" w:rsidRDefault="00B82FCB" w:rsidP="00521990">
      <w:pPr>
        <w:spacing w:after="0" w:line="240" w:lineRule="auto"/>
        <w:ind w:firstLine="567"/>
        <w:rPr>
          <w:rFonts w:ascii="Times New Roman" w:hAnsi="Times New Roman"/>
          <w:bCs/>
          <w:iCs/>
          <w:sz w:val="24"/>
          <w:szCs w:val="24"/>
          <w:lang w:val="ru-RU"/>
        </w:rPr>
      </w:pPr>
    </w:p>
    <w:p w:rsidR="006D30B9" w:rsidRPr="00A379A1" w:rsidRDefault="006D30B9" w:rsidP="00521990">
      <w:pPr>
        <w:pStyle w:val="a6"/>
        <w:spacing w:before="0" w:beforeAutospacing="0" w:after="0" w:afterAutospacing="0"/>
        <w:ind w:firstLine="567"/>
        <w:jc w:val="center"/>
        <w:rPr>
          <w:b/>
          <w:color w:val="000000"/>
          <w:lang w:val="ru-RU"/>
        </w:rPr>
      </w:pPr>
      <w:r w:rsidRPr="00A379A1">
        <w:rPr>
          <w:b/>
          <w:color w:val="000000"/>
          <w:lang w:val="ru-RU"/>
        </w:rPr>
        <w:t>Дружная весна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Пришла весна. Светит яркое солнышко. Рыхлый снег остался в тени леса. На лесных озёрах треснул лёд. Мутная вода затопила низкие места. По дорогам журчат шумные ручьи. Кругом лужи. Весело кричат воробьи. Летят домой птицы. Все рады весне. (40 слов )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Слова для справок: солнышко, все.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b/>
          <w:bCs/>
          <w:color w:val="000000"/>
          <w:lang w:val="ru-RU"/>
        </w:rPr>
        <w:t>Грамматическое задание: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b/>
          <w:bCs/>
          <w:color w:val="000000"/>
          <w:lang w:val="ru-RU"/>
        </w:rPr>
        <w:t>1 вариант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1) Во втором предложении подчеркнуть главные члены предложения.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2) Определить части речи.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3) Подбери проверочные слова.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В…сна -_____ , лё…- _____ 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b/>
          <w:bCs/>
          <w:color w:val="000000"/>
          <w:lang w:val="ru-RU"/>
        </w:rPr>
        <w:t>2 вариант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1) В восьмом предложении подчеркнуть главные члены предложения.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2) Определить части речи.</w:t>
      </w:r>
    </w:p>
    <w:p w:rsidR="006D30B9" w:rsidRPr="006D30B9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  <w:lang w:val="ru-RU"/>
        </w:rPr>
      </w:pPr>
      <w:r w:rsidRPr="006D30B9">
        <w:rPr>
          <w:color w:val="000000"/>
          <w:lang w:val="ru-RU"/>
        </w:rPr>
        <w:t>3) Подбери проверочные слова.</w:t>
      </w:r>
    </w:p>
    <w:p w:rsidR="006D30B9" w:rsidRPr="00864425" w:rsidRDefault="006D30B9" w:rsidP="00521990">
      <w:pPr>
        <w:pStyle w:val="a6"/>
        <w:spacing w:before="0" w:beforeAutospacing="0" w:after="0" w:afterAutospacing="0"/>
        <w:ind w:firstLine="567"/>
        <w:rPr>
          <w:color w:val="000000"/>
        </w:rPr>
      </w:pPr>
      <w:r w:rsidRPr="00864425">
        <w:rPr>
          <w:color w:val="000000"/>
        </w:rPr>
        <w:t>В…да -_______ , сне.. - ____ .</w:t>
      </w:r>
    </w:p>
    <w:p w:rsidR="00B051C6" w:rsidRPr="00B051C6" w:rsidRDefault="00B051C6" w:rsidP="00521990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val="ru-RU"/>
        </w:rPr>
      </w:pPr>
    </w:p>
    <w:p w:rsidR="00B051C6" w:rsidRPr="00B051C6" w:rsidRDefault="00B051C6" w:rsidP="0052199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B051C6" w:rsidRPr="00DD4180" w:rsidRDefault="00B051C6" w:rsidP="0052199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B051C6" w:rsidRPr="00DD4180" w:rsidSect="00521990">
      <w:footerReference w:type="default" r:id="rId11"/>
      <w:pgSz w:w="16840" w:h="11907" w:orient="landscape" w:code="9"/>
      <w:pgMar w:top="1701" w:right="567" w:bottom="567" w:left="56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41C" w:rsidRDefault="0012141C" w:rsidP="00611A72">
      <w:pPr>
        <w:spacing w:after="0" w:line="240" w:lineRule="auto"/>
      </w:pPr>
      <w:r>
        <w:separator/>
      </w:r>
    </w:p>
  </w:endnote>
  <w:endnote w:type="continuationSeparator" w:id="0">
    <w:p w:rsidR="0012141C" w:rsidRDefault="0012141C" w:rsidP="0061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ont309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5812"/>
      <w:docPartObj>
        <w:docPartGallery w:val="Page Numbers (Bottom of Page)"/>
        <w:docPartUnique/>
      </w:docPartObj>
    </w:sdtPr>
    <w:sdtEndPr/>
    <w:sdtContent>
      <w:p w:rsidR="0012141C" w:rsidRDefault="0012141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0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41C" w:rsidRDefault="0012141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41C" w:rsidRDefault="0012141C" w:rsidP="00611A72">
      <w:pPr>
        <w:spacing w:after="0" w:line="240" w:lineRule="auto"/>
      </w:pPr>
      <w:r>
        <w:separator/>
      </w:r>
    </w:p>
  </w:footnote>
  <w:footnote w:type="continuationSeparator" w:id="0">
    <w:p w:rsidR="0012141C" w:rsidRDefault="0012141C" w:rsidP="00611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37EA"/>
    <w:multiLevelType w:val="hybridMultilevel"/>
    <w:tmpl w:val="83DC1AB0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077"/>
    <w:multiLevelType w:val="hybridMultilevel"/>
    <w:tmpl w:val="7D385FD8"/>
    <w:lvl w:ilvl="0" w:tplc="4CC6B34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E158FE"/>
    <w:multiLevelType w:val="hybridMultilevel"/>
    <w:tmpl w:val="816ECA1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5E653D"/>
    <w:multiLevelType w:val="hybridMultilevel"/>
    <w:tmpl w:val="53461638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6778D"/>
    <w:multiLevelType w:val="multilevel"/>
    <w:tmpl w:val="5FD60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534240"/>
    <w:multiLevelType w:val="hybridMultilevel"/>
    <w:tmpl w:val="AF2498E0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A7E85"/>
    <w:multiLevelType w:val="hybridMultilevel"/>
    <w:tmpl w:val="5106D678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78D7F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F3A3ED4"/>
    <w:multiLevelType w:val="hybridMultilevel"/>
    <w:tmpl w:val="FBBE6162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F06E5"/>
    <w:multiLevelType w:val="hybridMultilevel"/>
    <w:tmpl w:val="580C30C0"/>
    <w:lvl w:ilvl="0" w:tplc="80E0A0D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D7C0F"/>
    <w:multiLevelType w:val="hybridMultilevel"/>
    <w:tmpl w:val="A60E083E"/>
    <w:lvl w:ilvl="0" w:tplc="57EC4C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23A08"/>
    <w:multiLevelType w:val="hybridMultilevel"/>
    <w:tmpl w:val="4BD6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6024A"/>
    <w:multiLevelType w:val="hybridMultilevel"/>
    <w:tmpl w:val="1624BE3C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CA006F"/>
    <w:multiLevelType w:val="hybridMultilevel"/>
    <w:tmpl w:val="88F82C5C"/>
    <w:lvl w:ilvl="0" w:tplc="66AC3AD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970DC"/>
    <w:multiLevelType w:val="hybridMultilevel"/>
    <w:tmpl w:val="14DA2CE8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754BE"/>
    <w:multiLevelType w:val="multilevel"/>
    <w:tmpl w:val="76761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2EE68AD"/>
    <w:multiLevelType w:val="hybridMultilevel"/>
    <w:tmpl w:val="1FDCA50E"/>
    <w:lvl w:ilvl="0" w:tplc="904424B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B04F1D"/>
    <w:multiLevelType w:val="hybridMultilevel"/>
    <w:tmpl w:val="0D0E52FC"/>
    <w:lvl w:ilvl="0" w:tplc="06D0B01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3DF46F0"/>
    <w:multiLevelType w:val="hybridMultilevel"/>
    <w:tmpl w:val="2DB4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9BE0E19"/>
    <w:multiLevelType w:val="hybridMultilevel"/>
    <w:tmpl w:val="F5A66F7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B3475"/>
    <w:multiLevelType w:val="hybridMultilevel"/>
    <w:tmpl w:val="3108630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84DEB"/>
    <w:multiLevelType w:val="hybridMultilevel"/>
    <w:tmpl w:val="022E0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D3DA7"/>
    <w:multiLevelType w:val="hybridMultilevel"/>
    <w:tmpl w:val="00B4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499659F"/>
    <w:multiLevelType w:val="hybridMultilevel"/>
    <w:tmpl w:val="C520011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16A64"/>
    <w:multiLevelType w:val="hybridMultilevel"/>
    <w:tmpl w:val="7A8CDC1C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417C0"/>
    <w:multiLevelType w:val="hybridMultilevel"/>
    <w:tmpl w:val="9314D93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24554"/>
    <w:multiLevelType w:val="hybridMultilevel"/>
    <w:tmpl w:val="E522F2AE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7"/>
  </w:num>
  <w:num w:numId="5">
    <w:abstractNumId w:val="11"/>
  </w:num>
  <w:num w:numId="6">
    <w:abstractNumId w:val="28"/>
  </w:num>
  <w:num w:numId="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26"/>
  </w:num>
  <w:num w:numId="19">
    <w:abstractNumId w:val="2"/>
  </w:num>
  <w:num w:numId="20">
    <w:abstractNumId w:val="32"/>
  </w:num>
  <w:num w:numId="21">
    <w:abstractNumId w:val="10"/>
  </w:num>
  <w:num w:numId="22">
    <w:abstractNumId w:val="15"/>
  </w:num>
  <w:num w:numId="23">
    <w:abstractNumId w:val="14"/>
  </w:num>
  <w:num w:numId="24">
    <w:abstractNumId w:val="31"/>
  </w:num>
  <w:num w:numId="25">
    <w:abstractNumId w:val="8"/>
  </w:num>
  <w:num w:numId="26">
    <w:abstractNumId w:val="30"/>
  </w:num>
  <w:num w:numId="27">
    <w:abstractNumId w:val="25"/>
  </w:num>
  <w:num w:numId="28">
    <w:abstractNumId w:val="33"/>
  </w:num>
  <w:num w:numId="29">
    <w:abstractNumId w:val="27"/>
  </w:num>
  <w:num w:numId="30">
    <w:abstractNumId w:val="23"/>
  </w:num>
  <w:num w:numId="31">
    <w:abstractNumId w:val="13"/>
  </w:num>
  <w:num w:numId="32">
    <w:abstractNumId w:val="1"/>
  </w:num>
  <w:num w:numId="33">
    <w:abstractNumId w:val="20"/>
  </w:num>
  <w:num w:numId="34">
    <w:abstractNumId w:val="22"/>
  </w:num>
  <w:num w:numId="35">
    <w:abstractNumId w:val="17"/>
  </w:num>
  <w:num w:numId="3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62CB"/>
    <w:rsid w:val="00002552"/>
    <w:rsid w:val="00003F8B"/>
    <w:rsid w:val="000071A7"/>
    <w:rsid w:val="00017A68"/>
    <w:rsid w:val="000248F6"/>
    <w:rsid w:val="00040BD9"/>
    <w:rsid w:val="000410FD"/>
    <w:rsid w:val="00045112"/>
    <w:rsid w:val="00051AF9"/>
    <w:rsid w:val="00056205"/>
    <w:rsid w:val="00061C4B"/>
    <w:rsid w:val="00074F53"/>
    <w:rsid w:val="00082C13"/>
    <w:rsid w:val="00086A46"/>
    <w:rsid w:val="000876A6"/>
    <w:rsid w:val="000B3AFE"/>
    <w:rsid w:val="000B635F"/>
    <w:rsid w:val="000B7C80"/>
    <w:rsid w:val="000C052F"/>
    <w:rsid w:val="000C3AAE"/>
    <w:rsid w:val="000C72E1"/>
    <w:rsid w:val="000D23AA"/>
    <w:rsid w:val="000D3804"/>
    <w:rsid w:val="000D7760"/>
    <w:rsid w:val="000D79D3"/>
    <w:rsid w:val="000E205C"/>
    <w:rsid w:val="000E5E52"/>
    <w:rsid w:val="000E715B"/>
    <w:rsid w:val="000F07B4"/>
    <w:rsid w:val="000F6DEA"/>
    <w:rsid w:val="001056C9"/>
    <w:rsid w:val="00117920"/>
    <w:rsid w:val="0012044A"/>
    <w:rsid w:val="0012141C"/>
    <w:rsid w:val="00124B70"/>
    <w:rsid w:val="0013537E"/>
    <w:rsid w:val="00137153"/>
    <w:rsid w:val="00140246"/>
    <w:rsid w:val="00145C6F"/>
    <w:rsid w:val="00150B51"/>
    <w:rsid w:val="001521FD"/>
    <w:rsid w:val="00154513"/>
    <w:rsid w:val="00154B03"/>
    <w:rsid w:val="001617E0"/>
    <w:rsid w:val="001663D5"/>
    <w:rsid w:val="001739CF"/>
    <w:rsid w:val="00175330"/>
    <w:rsid w:val="0017570E"/>
    <w:rsid w:val="001959D5"/>
    <w:rsid w:val="001B5203"/>
    <w:rsid w:val="001B586F"/>
    <w:rsid w:val="001B68A7"/>
    <w:rsid w:val="001C4342"/>
    <w:rsid w:val="001D2E8B"/>
    <w:rsid w:val="001E690D"/>
    <w:rsid w:val="001F3AEC"/>
    <w:rsid w:val="001F497A"/>
    <w:rsid w:val="00200D1C"/>
    <w:rsid w:val="00202367"/>
    <w:rsid w:val="0020524E"/>
    <w:rsid w:val="002129E6"/>
    <w:rsid w:val="00213245"/>
    <w:rsid w:val="00216153"/>
    <w:rsid w:val="00220149"/>
    <w:rsid w:val="00225157"/>
    <w:rsid w:val="00227E94"/>
    <w:rsid w:val="002316B5"/>
    <w:rsid w:val="002318ED"/>
    <w:rsid w:val="00232A70"/>
    <w:rsid w:val="00247581"/>
    <w:rsid w:val="002519CE"/>
    <w:rsid w:val="002549E3"/>
    <w:rsid w:val="00254DFA"/>
    <w:rsid w:val="00257E31"/>
    <w:rsid w:val="00260C2B"/>
    <w:rsid w:val="0026534F"/>
    <w:rsid w:val="00266CFF"/>
    <w:rsid w:val="00275208"/>
    <w:rsid w:val="002776A2"/>
    <w:rsid w:val="00292430"/>
    <w:rsid w:val="002A021B"/>
    <w:rsid w:val="002A7AFD"/>
    <w:rsid w:val="002B0E7F"/>
    <w:rsid w:val="002B1CB8"/>
    <w:rsid w:val="002B465F"/>
    <w:rsid w:val="002B6F73"/>
    <w:rsid w:val="002C4EE1"/>
    <w:rsid w:val="002C6371"/>
    <w:rsid w:val="002E03F7"/>
    <w:rsid w:val="002E43BB"/>
    <w:rsid w:val="002E546D"/>
    <w:rsid w:val="002E7D21"/>
    <w:rsid w:val="00303D71"/>
    <w:rsid w:val="00307BAB"/>
    <w:rsid w:val="00312B08"/>
    <w:rsid w:val="00313798"/>
    <w:rsid w:val="00324540"/>
    <w:rsid w:val="003319E5"/>
    <w:rsid w:val="00354457"/>
    <w:rsid w:val="00354984"/>
    <w:rsid w:val="003568EB"/>
    <w:rsid w:val="0036352C"/>
    <w:rsid w:val="00370DB0"/>
    <w:rsid w:val="0037156D"/>
    <w:rsid w:val="00372959"/>
    <w:rsid w:val="00375AE4"/>
    <w:rsid w:val="00385745"/>
    <w:rsid w:val="00386262"/>
    <w:rsid w:val="00393E43"/>
    <w:rsid w:val="003A1E69"/>
    <w:rsid w:val="003A77CC"/>
    <w:rsid w:val="003B1365"/>
    <w:rsid w:val="003B51E0"/>
    <w:rsid w:val="003D6DB0"/>
    <w:rsid w:val="003E050B"/>
    <w:rsid w:val="003F3C1A"/>
    <w:rsid w:val="003F4606"/>
    <w:rsid w:val="003F6AA4"/>
    <w:rsid w:val="003F7046"/>
    <w:rsid w:val="0040246C"/>
    <w:rsid w:val="004165DA"/>
    <w:rsid w:val="0043040A"/>
    <w:rsid w:val="0043201C"/>
    <w:rsid w:val="004431E1"/>
    <w:rsid w:val="00454E6F"/>
    <w:rsid w:val="004630FF"/>
    <w:rsid w:val="00464AFC"/>
    <w:rsid w:val="00467A79"/>
    <w:rsid w:val="0047305F"/>
    <w:rsid w:val="0049170E"/>
    <w:rsid w:val="00494094"/>
    <w:rsid w:val="00496F4C"/>
    <w:rsid w:val="004A4652"/>
    <w:rsid w:val="004B6373"/>
    <w:rsid w:val="004B732A"/>
    <w:rsid w:val="004C0997"/>
    <w:rsid w:val="004D28A0"/>
    <w:rsid w:val="004D5036"/>
    <w:rsid w:val="004E087F"/>
    <w:rsid w:val="004E77E7"/>
    <w:rsid w:val="00506CD5"/>
    <w:rsid w:val="005109FA"/>
    <w:rsid w:val="005126CD"/>
    <w:rsid w:val="00520525"/>
    <w:rsid w:val="00521990"/>
    <w:rsid w:val="00521AFC"/>
    <w:rsid w:val="00523D04"/>
    <w:rsid w:val="00531D22"/>
    <w:rsid w:val="0053636C"/>
    <w:rsid w:val="00537DE0"/>
    <w:rsid w:val="00544A77"/>
    <w:rsid w:val="00546577"/>
    <w:rsid w:val="00550559"/>
    <w:rsid w:val="00550E7A"/>
    <w:rsid w:val="005537DD"/>
    <w:rsid w:val="005557E6"/>
    <w:rsid w:val="00557B7C"/>
    <w:rsid w:val="00564601"/>
    <w:rsid w:val="00565D03"/>
    <w:rsid w:val="00570C43"/>
    <w:rsid w:val="0058499E"/>
    <w:rsid w:val="0059063F"/>
    <w:rsid w:val="00590E9F"/>
    <w:rsid w:val="00591802"/>
    <w:rsid w:val="00597CFA"/>
    <w:rsid w:val="005A6562"/>
    <w:rsid w:val="005B14D6"/>
    <w:rsid w:val="005B351D"/>
    <w:rsid w:val="005C6224"/>
    <w:rsid w:val="005C62FB"/>
    <w:rsid w:val="005C73B2"/>
    <w:rsid w:val="005D50F3"/>
    <w:rsid w:val="005E6512"/>
    <w:rsid w:val="005F4675"/>
    <w:rsid w:val="005F747B"/>
    <w:rsid w:val="006055CE"/>
    <w:rsid w:val="00606D56"/>
    <w:rsid w:val="00611A72"/>
    <w:rsid w:val="00621ABA"/>
    <w:rsid w:val="006275EA"/>
    <w:rsid w:val="0063596A"/>
    <w:rsid w:val="00650FF2"/>
    <w:rsid w:val="00652D0D"/>
    <w:rsid w:val="00655371"/>
    <w:rsid w:val="0067678A"/>
    <w:rsid w:val="006864E2"/>
    <w:rsid w:val="0068747D"/>
    <w:rsid w:val="00691B8F"/>
    <w:rsid w:val="00696A57"/>
    <w:rsid w:val="006A18A0"/>
    <w:rsid w:val="006A244B"/>
    <w:rsid w:val="006A379D"/>
    <w:rsid w:val="006A3B6D"/>
    <w:rsid w:val="006A7FF9"/>
    <w:rsid w:val="006B3E2F"/>
    <w:rsid w:val="006B6A66"/>
    <w:rsid w:val="006C18E6"/>
    <w:rsid w:val="006D1D18"/>
    <w:rsid w:val="006D2583"/>
    <w:rsid w:val="006D30B9"/>
    <w:rsid w:val="006D6E99"/>
    <w:rsid w:val="006E2BFE"/>
    <w:rsid w:val="006E6B28"/>
    <w:rsid w:val="006F111C"/>
    <w:rsid w:val="006F56F2"/>
    <w:rsid w:val="00700AD6"/>
    <w:rsid w:val="00700C18"/>
    <w:rsid w:val="00705B3E"/>
    <w:rsid w:val="0071501A"/>
    <w:rsid w:val="007248C5"/>
    <w:rsid w:val="00730A45"/>
    <w:rsid w:val="0075511A"/>
    <w:rsid w:val="007749A1"/>
    <w:rsid w:val="00774F25"/>
    <w:rsid w:val="00777303"/>
    <w:rsid w:val="007A6585"/>
    <w:rsid w:val="007B1FDE"/>
    <w:rsid w:val="007B3433"/>
    <w:rsid w:val="007B527E"/>
    <w:rsid w:val="007D35AC"/>
    <w:rsid w:val="007D722C"/>
    <w:rsid w:val="007D7335"/>
    <w:rsid w:val="007E3A45"/>
    <w:rsid w:val="00802C33"/>
    <w:rsid w:val="00806411"/>
    <w:rsid w:val="008101EE"/>
    <w:rsid w:val="00813E0C"/>
    <w:rsid w:val="00817A8F"/>
    <w:rsid w:val="00822639"/>
    <w:rsid w:val="00823CD4"/>
    <w:rsid w:val="0082408E"/>
    <w:rsid w:val="008301A0"/>
    <w:rsid w:val="00837DF3"/>
    <w:rsid w:val="008500E4"/>
    <w:rsid w:val="0085547C"/>
    <w:rsid w:val="008648E7"/>
    <w:rsid w:val="0088239B"/>
    <w:rsid w:val="00891D95"/>
    <w:rsid w:val="0089466A"/>
    <w:rsid w:val="008A0C45"/>
    <w:rsid w:val="008A1E99"/>
    <w:rsid w:val="008A4E58"/>
    <w:rsid w:val="008A6CD3"/>
    <w:rsid w:val="008B3152"/>
    <w:rsid w:val="008B5900"/>
    <w:rsid w:val="008B706B"/>
    <w:rsid w:val="008C6A88"/>
    <w:rsid w:val="008D3D90"/>
    <w:rsid w:val="008D5B11"/>
    <w:rsid w:val="008E383B"/>
    <w:rsid w:val="008E4747"/>
    <w:rsid w:val="008E6F61"/>
    <w:rsid w:val="008F4149"/>
    <w:rsid w:val="008F67B1"/>
    <w:rsid w:val="008F76F1"/>
    <w:rsid w:val="009136AD"/>
    <w:rsid w:val="00916B10"/>
    <w:rsid w:val="00916B35"/>
    <w:rsid w:val="00924436"/>
    <w:rsid w:val="00925436"/>
    <w:rsid w:val="00926AFB"/>
    <w:rsid w:val="00943866"/>
    <w:rsid w:val="00950BBC"/>
    <w:rsid w:val="00950CB5"/>
    <w:rsid w:val="00960484"/>
    <w:rsid w:val="009638E6"/>
    <w:rsid w:val="00974DE3"/>
    <w:rsid w:val="00981479"/>
    <w:rsid w:val="00986679"/>
    <w:rsid w:val="00986EDE"/>
    <w:rsid w:val="00991C00"/>
    <w:rsid w:val="00994D23"/>
    <w:rsid w:val="0099643A"/>
    <w:rsid w:val="009A0D80"/>
    <w:rsid w:val="009A359E"/>
    <w:rsid w:val="009A5983"/>
    <w:rsid w:val="009C4FC2"/>
    <w:rsid w:val="009E003A"/>
    <w:rsid w:val="009E224A"/>
    <w:rsid w:val="009E553E"/>
    <w:rsid w:val="009E6FFE"/>
    <w:rsid w:val="009F00C1"/>
    <w:rsid w:val="009F0AC0"/>
    <w:rsid w:val="009F6F71"/>
    <w:rsid w:val="00A02197"/>
    <w:rsid w:val="00A03945"/>
    <w:rsid w:val="00A07F75"/>
    <w:rsid w:val="00A252C5"/>
    <w:rsid w:val="00A36B7A"/>
    <w:rsid w:val="00A379A1"/>
    <w:rsid w:val="00A50FB5"/>
    <w:rsid w:val="00A62C77"/>
    <w:rsid w:val="00A76156"/>
    <w:rsid w:val="00A82324"/>
    <w:rsid w:val="00A844CD"/>
    <w:rsid w:val="00A95833"/>
    <w:rsid w:val="00AA3A4E"/>
    <w:rsid w:val="00AA456E"/>
    <w:rsid w:val="00AA7282"/>
    <w:rsid w:val="00AB0067"/>
    <w:rsid w:val="00AB0B02"/>
    <w:rsid w:val="00AB3DEC"/>
    <w:rsid w:val="00AB5278"/>
    <w:rsid w:val="00AD721F"/>
    <w:rsid w:val="00AE2053"/>
    <w:rsid w:val="00AE2921"/>
    <w:rsid w:val="00AE5065"/>
    <w:rsid w:val="00AF5B5A"/>
    <w:rsid w:val="00B0230C"/>
    <w:rsid w:val="00B051C6"/>
    <w:rsid w:val="00B151C7"/>
    <w:rsid w:val="00B34523"/>
    <w:rsid w:val="00B4352C"/>
    <w:rsid w:val="00B43F5C"/>
    <w:rsid w:val="00B441A7"/>
    <w:rsid w:val="00B4596D"/>
    <w:rsid w:val="00B60C25"/>
    <w:rsid w:val="00B67CE6"/>
    <w:rsid w:val="00B70336"/>
    <w:rsid w:val="00B7493A"/>
    <w:rsid w:val="00B775B7"/>
    <w:rsid w:val="00B80EB7"/>
    <w:rsid w:val="00B82FCB"/>
    <w:rsid w:val="00B85B38"/>
    <w:rsid w:val="00BB25FC"/>
    <w:rsid w:val="00BC5188"/>
    <w:rsid w:val="00BC7CFB"/>
    <w:rsid w:val="00BD001D"/>
    <w:rsid w:val="00BE01FA"/>
    <w:rsid w:val="00BF7D0F"/>
    <w:rsid w:val="00C06912"/>
    <w:rsid w:val="00C075D3"/>
    <w:rsid w:val="00C079E0"/>
    <w:rsid w:val="00C214DE"/>
    <w:rsid w:val="00C2484D"/>
    <w:rsid w:val="00C35CF0"/>
    <w:rsid w:val="00C451FD"/>
    <w:rsid w:val="00C52A31"/>
    <w:rsid w:val="00C778B0"/>
    <w:rsid w:val="00C862CB"/>
    <w:rsid w:val="00C90FDB"/>
    <w:rsid w:val="00C911AB"/>
    <w:rsid w:val="00C949DA"/>
    <w:rsid w:val="00C95C25"/>
    <w:rsid w:val="00C976E2"/>
    <w:rsid w:val="00CA3392"/>
    <w:rsid w:val="00CA64E4"/>
    <w:rsid w:val="00CA76AD"/>
    <w:rsid w:val="00CB2AAB"/>
    <w:rsid w:val="00CB5DF3"/>
    <w:rsid w:val="00CC3DAF"/>
    <w:rsid w:val="00CC6629"/>
    <w:rsid w:val="00CE00F7"/>
    <w:rsid w:val="00CE3A94"/>
    <w:rsid w:val="00CE779F"/>
    <w:rsid w:val="00CF46CA"/>
    <w:rsid w:val="00D0221E"/>
    <w:rsid w:val="00D035D0"/>
    <w:rsid w:val="00D035DF"/>
    <w:rsid w:val="00D14B4D"/>
    <w:rsid w:val="00D21DAD"/>
    <w:rsid w:val="00D22634"/>
    <w:rsid w:val="00D30CCE"/>
    <w:rsid w:val="00D322ED"/>
    <w:rsid w:val="00D43498"/>
    <w:rsid w:val="00D465F3"/>
    <w:rsid w:val="00D46957"/>
    <w:rsid w:val="00D50B96"/>
    <w:rsid w:val="00D5227C"/>
    <w:rsid w:val="00D65C91"/>
    <w:rsid w:val="00D67A3A"/>
    <w:rsid w:val="00D712FA"/>
    <w:rsid w:val="00D80531"/>
    <w:rsid w:val="00D853CC"/>
    <w:rsid w:val="00D93C15"/>
    <w:rsid w:val="00D95856"/>
    <w:rsid w:val="00DB41B5"/>
    <w:rsid w:val="00DB5459"/>
    <w:rsid w:val="00DC390E"/>
    <w:rsid w:val="00DD4180"/>
    <w:rsid w:val="00DE5F4B"/>
    <w:rsid w:val="00DE6614"/>
    <w:rsid w:val="00DE6E85"/>
    <w:rsid w:val="00DF085D"/>
    <w:rsid w:val="00DF2EE2"/>
    <w:rsid w:val="00DF4FC8"/>
    <w:rsid w:val="00E01B27"/>
    <w:rsid w:val="00E10384"/>
    <w:rsid w:val="00E17E14"/>
    <w:rsid w:val="00E25098"/>
    <w:rsid w:val="00E30DD2"/>
    <w:rsid w:val="00E35712"/>
    <w:rsid w:val="00E424D7"/>
    <w:rsid w:val="00E42E0E"/>
    <w:rsid w:val="00E4781C"/>
    <w:rsid w:val="00E50FC1"/>
    <w:rsid w:val="00E546CF"/>
    <w:rsid w:val="00E56B5E"/>
    <w:rsid w:val="00E57527"/>
    <w:rsid w:val="00E63E75"/>
    <w:rsid w:val="00E66B8A"/>
    <w:rsid w:val="00E72CFD"/>
    <w:rsid w:val="00E736A5"/>
    <w:rsid w:val="00E847C8"/>
    <w:rsid w:val="00E85215"/>
    <w:rsid w:val="00E85910"/>
    <w:rsid w:val="00E9395C"/>
    <w:rsid w:val="00E946E2"/>
    <w:rsid w:val="00EA1E6E"/>
    <w:rsid w:val="00EA2760"/>
    <w:rsid w:val="00EA3259"/>
    <w:rsid w:val="00EA7062"/>
    <w:rsid w:val="00EA7624"/>
    <w:rsid w:val="00EB3C4F"/>
    <w:rsid w:val="00EC262B"/>
    <w:rsid w:val="00EC44C3"/>
    <w:rsid w:val="00EC7F1D"/>
    <w:rsid w:val="00ED404B"/>
    <w:rsid w:val="00EE64CC"/>
    <w:rsid w:val="00EE7089"/>
    <w:rsid w:val="00EF03AE"/>
    <w:rsid w:val="00EF5365"/>
    <w:rsid w:val="00EF59D7"/>
    <w:rsid w:val="00F043E7"/>
    <w:rsid w:val="00F11928"/>
    <w:rsid w:val="00F234FE"/>
    <w:rsid w:val="00F27B59"/>
    <w:rsid w:val="00F54624"/>
    <w:rsid w:val="00F553DB"/>
    <w:rsid w:val="00F6545C"/>
    <w:rsid w:val="00F664B0"/>
    <w:rsid w:val="00F67535"/>
    <w:rsid w:val="00F713B3"/>
    <w:rsid w:val="00F75D88"/>
    <w:rsid w:val="00F92B4C"/>
    <w:rsid w:val="00F946D4"/>
    <w:rsid w:val="00FA445B"/>
    <w:rsid w:val="00FA698C"/>
    <w:rsid w:val="00FB28CF"/>
    <w:rsid w:val="00FB40A0"/>
    <w:rsid w:val="00FB6E8E"/>
    <w:rsid w:val="00FC06F3"/>
    <w:rsid w:val="00FC18EC"/>
    <w:rsid w:val="00FC2F45"/>
    <w:rsid w:val="00FD097F"/>
    <w:rsid w:val="00FD1ED6"/>
    <w:rsid w:val="00FD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504A"/>
  <w15:docId w15:val="{D043F83F-7BB9-4CC2-B388-A906CE4A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430"/>
  </w:style>
  <w:style w:type="paragraph" w:styleId="1">
    <w:name w:val="heading 1"/>
    <w:basedOn w:val="a"/>
    <w:next w:val="a"/>
    <w:link w:val="10"/>
    <w:uiPriority w:val="9"/>
    <w:qFormat/>
    <w:rsid w:val="002924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4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4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4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924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924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9243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9243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9243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4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924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924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924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qFormat/>
    <w:rsid w:val="0029243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9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6E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0B3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0B3AFE"/>
    <w:rPr>
      <w:color w:val="0000FF"/>
      <w:u w:val="single"/>
    </w:rPr>
  </w:style>
  <w:style w:type="character" w:styleId="HTML">
    <w:name w:val="HTML Definition"/>
    <w:basedOn w:val="a0"/>
    <w:rsid w:val="000B3AFE"/>
    <w:rPr>
      <w:i/>
      <w:iCs/>
    </w:rPr>
  </w:style>
  <w:style w:type="character" w:styleId="a8">
    <w:name w:val="Emphasis"/>
    <w:basedOn w:val="a0"/>
    <w:uiPriority w:val="20"/>
    <w:qFormat/>
    <w:rsid w:val="00292430"/>
    <w:rPr>
      <w:i/>
      <w:iCs/>
    </w:rPr>
  </w:style>
  <w:style w:type="paragraph" w:styleId="a9">
    <w:name w:val="footnote text"/>
    <w:basedOn w:val="a"/>
    <w:link w:val="aa"/>
    <w:semiHidden/>
    <w:unhideWhenUsed/>
    <w:rsid w:val="00DE6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DE661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11"/>
    <w:uiPriority w:val="99"/>
    <w:semiHidden/>
    <w:unhideWhenUsed/>
    <w:rsid w:val="00DE66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b"/>
    <w:uiPriority w:val="99"/>
    <w:semiHidden/>
    <w:locked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uiPriority w:val="99"/>
    <w:semiHidden/>
    <w:rsid w:val="00DE6614"/>
  </w:style>
  <w:style w:type="paragraph" w:styleId="ad">
    <w:name w:val="footer"/>
    <w:basedOn w:val="a"/>
    <w:link w:val="ae"/>
    <w:uiPriority w:val="99"/>
    <w:unhideWhenUsed/>
    <w:rsid w:val="00DE66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nhideWhenUsed/>
    <w:rsid w:val="00DE66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DE66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E6614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66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E661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DE6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292430"/>
    <w:pPr>
      <w:ind w:left="720"/>
      <w:contextualSpacing/>
    </w:pPr>
  </w:style>
  <w:style w:type="paragraph" w:customStyle="1" w:styleId="Style1">
    <w:name w:val="Style1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E661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E661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E66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E661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E661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E6614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DE6614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E6614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DE661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E6614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DE661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DE661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DE6614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DE6614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DE6614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DE6614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DE6614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DE6614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DE6614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DE661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DE661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DE6614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DE661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DE6614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E6614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DE6614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DE6614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DE6614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DE6614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DE6614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DE6614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DE6614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66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DE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DE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DE66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rsid w:val="00DE66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FontStyle17">
    <w:name w:val="Font Style17"/>
    <w:basedOn w:val="a0"/>
    <w:rsid w:val="00DE661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E661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E661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E6614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E6614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E6614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E6614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E6614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E6614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E661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E6614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E6614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E6614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E6614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E6614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E6614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E661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E6614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E6614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E6614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E6614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E6614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E661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E6614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E661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E6614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E6614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E661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E6614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E6614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E6614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E6614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E6614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E6614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E66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E6614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E661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E6614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E661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E6614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E6614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E6614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E6614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E6614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E6614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DE6614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DE6614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E6614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E661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E661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E6614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E66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locked/>
    <w:rsid w:val="00DE6614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basedOn w:val="a0"/>
    <w:uiPriority w:val="22"/>
    <w:qFormat/>
    <w:rsid w:val="00292430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2924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Заголовок 5 Знак"/>
    <w:basedOn w:val="a0"/>
    <w:link w:val="5"/>
    <w:rsid w:val="0029243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semiHidden/>
    <w:rsid w:val="00BB25FC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18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B25FC"/>
    <w:rPr>
      <w:rFonts w:ascii="Times New Roman" w:eastAsia="Times New Roman" w:hAnsi="Times New Roman" w:cs="Times New Roman"/>
      <w:color w:val="000000"/>
      <w:szCs w:val="1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9243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9243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924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3">
    <w:name w:val="Основной шрифт абзаца1"/>
    <w:rsid w:val="00312B08"/>
  </w:style>
  <w:style w:type="character" w:customStyle="1" w:styleId="af5">
    <w:name w:val="Заголовок Знак"/>
    <w:basedOn w:val="a0"/>
    <w:link w:val="af6"/>
    <w:uiPriority w:val="10"/>
    <w:rsid w:val="002924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Подзаголовок Знак"/>
    <w:basedOn w:val="a0"/>
    <w:link w:val="af8"/>
    <w:uiPriority w:val="11"/>
    <w:rsid w:val="002924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Без интервала Знак"/>
    <w:rsid w:val="00312B08"/>
  </w:style>
  <w:style w:type="character" w:customStyle="1" w:styleId="25">
    <w:name w:val="Цитата 2 Знак"/>
    <w:basedOn w:val="a0"/>
    <w:link w:val="26"/>
    <w:uiPriority w:val="29"/>
    <w:rsid w:val="00292430"/>
    <w:rPr>
      <w:i/>
      <w:iCs/>
      <w:color w:val="000000" w:themeColor="text1"/>
    </w:rPr>
  </w:style>
  <w:style w:type="character" w:customStyle="1" w:styleId="afa">
    <w:name w:val="Выделенная цитата Знак"/>
    <w:basedOn w:val="a0"/>
    <w:link w:val="afb"/>
    <w:uiPriority w:val="30"/>
    <w:rsid w:val="00292430"/>
    <w:rPr>
      <w:b/>
      <w:bCs/>
      <w:i/>
      <w:iCs/>
      <w:color w:val="4F81BD" w:themeColor="accent1"/>
    </w:rPr>
  </w:style>
  <w:style w:type="character" w:customStyle="1" w:styleId="14">
    <w:name w:val="Слабое выделение1"/>
    <w:rsid w:val="00312B08"/>
    <w:rPr>
      <w:i/>
      <w:iCs/>
    </w:rPr>
  </w:style>
  <w:style w:type="character" w:customStyle="1" w:styleId="15">
    <w:name w:val="Сильное выделение1"/>
    <w:rsid w:val="00312B08"/>
    <w:rPr>
      <w:b/>
      <w:bCs/>
    </w:rPr>
  </w:style>
  <w:style w:type="character" w:customStyle="1" w:styleId="16">
    <w:name w:val="Слабая ссылка1"/>
    <w:rsid w:val="00312B08"/>
    <w:rPr>
      <w:smallCaps/>
    </w:rPr>
  </w:style>
  <w:style w:type="character" w:customStyle="1" w:styleId="17">
    <w:name w:val="Сильная ссылка1"/>
    <w:rsid w:val="00312B08"/>
    <w:rPr>
      <w:smallCaps/>
      <w:spacing w:val="5"/>
      <w:u w:val="single"/>
    </w:rPr>
  </w:style>
  <w:style w:type="character" w:customStyle="1" w:styleId="18">
    <w:name w:val="Название книги1"/>
    <w:rsid w:val="00312B08"/>
    <w:rPr>
      <w:i/>
      <w:iCs/>
      <w:smallCaps/>
      <w:spacing w:val="5"/>
    </w:rPr>
  </w:style>
  <w:style w:type="character" w:customStyle="1" w:styleId="ListLabel1">
    <w:name w:val="ListLabel 1"/>
    <w:rsid w:val="00312B08"/>
    <w:rPr>
      <w:rFonts w:cs="Courier New"/>
    </w:rPr>
  </w:style>
  <w:style w:type="paragraph" w:customStyle="1" w:styleId="19">
    <w:name w:val="Заголовок1"/>
    <w:next w:val="af"/>
    <w:rsid w:val="00312B08"/>
    <w:pPr>
      <w:keepNext/>
      <w:widowControl w:val="0"/>
      <w:pBdr>
        <w:bottom w:val="single" w:sz="4" w:space="1" w:color="000000"/>
      </w:pBdr>
      <w:suppressAutoHyphens/>
      <w:spacing w:before="240"/>
    </w:pPr>
    <w:rPr>
      <w:rFonts w:ascii="Cambria" w:eastAsia="MS Mincho" w:hAnsi="Cambria" w:cs="font309"/>
      <w:spacing w:val="5"/>
      <w:kern w:val="1"/>
      <w:sz w:val="52"/>
      <w:szCs w:val="52"/>
    </w:rPr>
  </w:style>
  <w:style w:type="paragraph" w:styleId="afc">
    <w:name w:val="List"/>
    <w:basedOn w:val="af"/>
    <w:rsid w:val="00312B08"/>
    <w:pPr>
      <w:suppressAutoHyphens/>
      <w:spacing w:line="100" w:lineRule="atLeast"/>
    </w:pPr>
    <w:rPr>
      <w:rFonts w:cs="Tahoma"/>
      <w:kern w:val="1"/>
      <w:lang w:eastAsia="ar-SA"/>
    </w:rPr>
  </w:style>
  <w:style w:type="paragraph" w:customStyle="1" w:styleId="1a">
    <w:name w:val="Название1"/>
    <w:basedOn w:val="a"/>
    <w:rsid w:val="00312B08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4"/>
      <w:szCs w:val="24"/>
      <w:lang w:eastAsia="ar-SA"/>
    </w:rPr>
  </w:style>
  <w:style w:type="paragraph" w:customStyle="1" w:styleId="1b">
    <w:name w:val="Указатель1"/>
    <w:basedOn w:val="a"/>
    <w:rsid w:val="00312B08"/>
    <w:pPr>
      <w:suppressLineNumbers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af8">
    <w:name w:val="Subtitle"/>
    <w:basedOn w:val="a"/>
    <w:next w:val="a"/>
    <w:link w:val="af7"/>
    <w:uiPriority w:val="11"/>
    <w:qFormat/>
    <w:rsid w:val="002924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c">
    <w:name w:val="Подзаголовок Знак1"/>
    <w:basedOn w:val="a0"/>
    <w:rsid w:val="00312B08"/>
    <w:rPr>
      <w:rFonts w:ascii="Cambria" w:eastAsia="Arial Unicode MS" w:hAnsi="Cambria" w:cs="font309"/>
      <w:i/>
      <w:iCs/>
      <w:spacing w:val="13"/>
      <w:kern w:val="1"/>
      <w:sz w:val="28"/>
      <w:szCs w:val="28"/>
      <w:lang w:val="en-US" w:bidi="en-US"/>
    </w:rPr>
  </w:style>
  <w:style w:type="paragraph" w:customStyle="1" w:styleId="1d">
    <w:name w:val="Без интервала1"/>
    <w:link w:val="1e"/>
    <w:qFormat/>
    <w:rsid w:val="00312B08"/>
    <w:pPr>
      <w:widowControl w:val="0"/>
      <w:suppressAutoHyphens/>
    </w:pPr>
    <w:rPr>
      <w:rFonts w:ascii="Calibri" w:eastAsia="Arial Unicode MS" w:hAnsi="Calibri" w:cs="font309"/>
      <w:kern w:val="1"/>
    </w:rPr>
  </w:style>
  <w:style w:type="paragraph" w:customStyle="1" w:styleId="1f">
    <w:name w:val="Абзац списка1"/>
    <w:rsid w:val="00312B08"/>
    <w:pPr>
      <w:widowControl w:val="0"/>
      <w:suppressAutoHyphens/>
      <w:ind w:left="720"/>
    </w:pPr>
    <w:rPr>
      <w:rFonts w:ascii="Calibri" w:eastAsia="Arial Unicode MS" w:hAnsi="Calibri" w:cs="font309"/>
      <w:kern w:val="1"/>
    </w:rPr>
  </w:style>
  <w:style w:type="paragraph" w:customStyle="1" w:styleId="210">
    <w:name w:val="Цитата 21"/>
    <w:rsid w:val="00312B08"/>
    <w:pPr>
      <w:widowControl w:val="0"/>
      <w:suppressAutoHyphens/>
      <w:spacing w:before="200"/>
      <w:ind w:left="360" w:right="360"/>
    </w:pPr>
    <w:rPr>
      <w:rFonts w:ascii="Calibri" w:eastAsia="Arial Unicode MS" w:hAnsi="Calibri" w:cs="font309"/>
      <w:i/>
      <w:iCs/>
      <w:kern w:val="1"/>
    </w:rPr>
  </w:style>
  <w:style w:type="paragraph" w:customStyle="1" w:styleId="1f0">
    <w:name w:val="Выделенная цитата1"/>
    <w:rsid w:val="00312B08"/>
    <w:pPr>
      <w:widowControl w:val="0"/>
      <w:pBdr>
        <w:bottom w:val="single" w:sz="4" w:space="1" w:color="000000"/>
      </w:pBdr>
      <w:suppressAutoHyphens/>
      <w:spacing w:before="200" w:after="280"/>
      <w:ind w:left="1008" w:right="1152"/>
      <w:jc w:val="both"/>
    </w:pPr>
    <w:rPr>
      <w:rFonts w:ascii="Calibri" w:eastAsia="Arial Unicode MS" w:hAnsi="Calibri" w:cs="font309"/>
      <w:b/>
      <w:bCs/>
      <w:i/>
      <w:iCs/>
      <w:kern w:val="1"/>
    </w:rPr>
  </w:style>
  <w:style w:type="paragraph" w:styleId="afd">
    <w:name w:val="TOC Heading"/>
    <w:basedOn w:val="1"/>
    <w:next w:val="a"/>
    <w:uiPriority w:val="39"/>
    <w:unhideWhenUsed/>
    <w:qFormat/>
    <w:rsid w:val="00292430"/>
    <w:pPr>
      <w:outlineLvl w:val="9"/>
    </w:pPr>
  </w:style>
  <w:style w:type="character" w:styleId="afe">
    <w:name w:val="page number"/>
    <w:basedOn w:val="a0"/>
    <w:rsid w:val="00312B08"/>
  </w:style>
  <w:style w:type="character" w:customStyle="1" w:styleId="-2">
    <w:name w:val="-2"/>
    <w:rsid w:val="00312B08"/>
  </w:style>
  <w:style w:type="character" w:customStyle="1" w:styleId="-15">
    <w:name w:val="-1.5"/>
    <w:rsid w:val="00312B08"/>
  </w:style>
  <w:style w:type="character" w:customStyle="1" w:styleId="-05">
    <w:name w:val="-0.5"/>
    <w:rsid w:val="00312B08"/>
  </w:style>
  <w:style w:type="character" w:customStyle="1" w:styleId="-1">
    <w:name w:val="-1"/>
    <w:rsid w:val="00312B08"/>
  </w:style>
  <w:style w:type="paragraph" w:styleId="aff">
    <w:name w:val="caption"/>
    <w:basedOn w:val="a"/>
    <w:next w:val="a"/>
    <w:uiPriority w:val="35"/>
    <w:semiHidden/>
    <w:unhideWhenUsed/>
    <w:qFormat/>
    <w:rsid w:val="0029243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Title"/>
    <w:basedOn w:val="a"/>
    <w:next w:val="a"/>
    <w:link w:val="af5"/>
    <w:uiPriority w:val="10"/>
    <w:qFormat/>
    <w:rsid w:val="002924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Название Знак1"/>
    <w:basedOn w:val="a0"/>
    <w:uiPriority w:val="10"/>
    <w:rsid w:val="002924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6">
    <w:name w:val="Quote"/>
    <w:basedOn w:val="a"/>
    <w:next w:val="a"/>
    <w:link w:val="25"/>
    <w:uiPriority w:val="29"/>
    <w:qFormat/>
    <w:rsid w:val="00292430"/>
    <w:rPr>
      <w:i/>
      <w:iCs/>
      <w:color w:val="000000" w:themeColor="text1"/>
    </w:rPr>
  </w:style>
  <w:style w:type="character" w:customStyle="1" w:styleId="211">
    <w:name w:val="Цитата 2 Знак1"/>
    <w:basedOn w:val="a0"/>
    <w:uiPriority w:val="29"/>
    <w:rsid w:val="00292430"/>
    <w:rPr>
      <w:i/>
      <w:iCs/>
      <w:color w:val="000000" w:themeColor="text1"/>
    </w:rPr>
  </w:style>
  <w:style w:type="paragraph" w:styleId="afb">
    <w:name w:val="Intense Quote"/>
    <w:basedOn w:val="a"/>
    <w:next w:val="a"/>
    <w:link w:val="afa"/>
    <w:uiPriority w:val="30"/>
    <w:qFormat/>
    <w:rsid w:val="002924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f2">
    <w:name w:val="Выделенная цитата Знак1"/>
    <w:basedOn w:val="a0"/>
    <w:uiPriority w:val="30"/>
    <w:rsid w:val="00292430"/>
    <w:rPr>
      <w:b/>
      <w:bCs/>
      <w:i/>
      <w:iCs/>
      <w:color w:val="4F81BD" w:themeColor="accent1"/>
    </w:rPr>
  </w:style>
  <w:style w:type="character" w:styleId="aff0">
    <w:name w:val="Subtle Emphasis"/>
    <w:basedOn w:val="a0"/>
    <w:uiPriority w:val="19"/>
    <w:qFormat/>
    <w:rsid w:val="00292430"/>
    <w:rPr>
      <w:i/>
      <w:iCs/>
      <w:color w:val="808080" w:themeColor="text1" w:themeTint="7F"/>
    </w:rPr>
  </w:style>
  <w:style w:type="character" w:styleId="aff1">
    <w:name w:val="Intense Emphasis"/>
    <w:basedOn w:val="a0"/>
    <w:uiPriority w:val="21"/>
    <w:qFormat/>
    <w:rsid w:val="00292430"/>
    <w:rPr>
      <w:b/>
      <w:bCs/>
      <w:i/>
      <w:iCs/>
      <w:color w:val="4F81BD" w:themeColor="accent1"/>
    </w:rPr>
  </w:style>
  <w:style w:type="character" w:styleId="aff2">
    <w:name w:val="Subtle Reference"/>
    <w:basedOn w:val="a0"/>
    <w:uiPriority w:val="31"/>
    <w:qFormat/>
    <w:rsid w:val="00292430"/>
    <w:rPr>
      <w:smallCaps/>
      <w:color w:val="C0504D" w:themeColor="accent2"/>
      <w:u w:val="single"/>
    </w:rPr>
  </w:style>
  <w:style w:type="character" w:styleId="aff3">
    <w:name w:val="Intense Reference"/>
    <w:basedOn w:val="a0"/>
    <w:uiPriority w:val="32"/>
    <w:qFormat/>
    <w:rsid w:val="00292430"/>
    <w:rPr>
      <w:b/>
      <w:bCs/>
      <w:smallCaps/>
      <w:color w:val="C0504D" w:themeColor="accent2"/>
      <w:spacing w:val="5"/>
      <w:u w:val="single"/>
    </w:rPr>
  </w:style>
  <w:style w:type="character" w:styleId="aff4">
    <w:name w:val="Book Title"/>
    <w:basedOn w:val="a0"/>
    <w:uiPriority w:val="33"/>
    <w:qFormat/>
    <w:rsid w:val="00292430"/>
    <w:rPr>
      <w:b/>
      <w:bCs/>
      <w:smallCaps/>
      <w:spacing w:val="5"/>
    </w:rPr>
  </w:style>
  <w:style w:type="character" w:customStyle="1" w:styleId="1e">
    <w:name w:val="Без интервала1 Знак"/>
    <w:link w:val="1d"/>
    <w:locked/>
    <w:rsid w:val="000D79D3"/>
    <w:rPr>
      <w:rFonts w:ascii="Calibri" w:eastAsia="Arial Unicode MS" w:hAnsi="Calibri" w:cs="font309"/>
      <w:kern w:val="1"/>
    </w:rPr>
  </w:style>
  <w:style w:type="table" w:styleId="aff5">
    <w:name w:val="Table Grid"/>
    <w:basedOn w:val="a1"/>
    <w:uiPriority w:val="59"/>
    <w:rsid w:val="008B3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F00C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paragraph" w:customStyle="1" w:styleId="c4">
    <w:name w:val="c4"/>
    <w:basedOn w:val="a"/>
    <w:rsid w:val="00B43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">
    <w:name w:val="c2"/>
    <w:basedOn w:val="a0"/>
    <w:rsid w:val="00B43F5C"/>
  </w:style>
  <w:style w:type="paragraph" w:customStyle="1" w:styleId="c0">
    <w:name w:val="c0"/>
    <w:basedOn w:val="a"/>
    <w:rsid w:val="00B43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5">
    <w:name w:val="c5"/>
    <w:basedOn w:val="a0"/>
    <w:rsid w:val="00B43F5C"/>
  </w:style>
  <w:style w:type="paragraph" w:customStyle="1" w:styleId="TableParagraph">
    <w:name w:val="Table Paragraph"/>
    <w:basedOn w:val="a"/>
    <w:uiPriority w:val="1"/>
    <w:qFormat/>
    <w:rsid w:val="00E5752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val="ru-RU" w:bidi="ar-SA"/>
    </w:rPr>
  </w:style>
  <w:style w:type="character" w:customStyle="1" w:styleId="CharAttribute501">
    <w:name w:val="CharAttribute501"/>
    <w:uiPriority w:val="99"/>
    <w:rsid w:val="008D5B11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sc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433A5-20F9-4C75-BA23-2089EF58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22</Pages>
  <Words>9674</Words>
  <Characters>55148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USER</cp:lastModifiedBy>
  <cp:revision>30</cp:revision>
  <cp:lastPrinted>2021-09-24T18:31:00Z</cp:lastPrinted>
  <dcterms:created xsi:type="dcterms:W3CDTF">2018-09-13T10:25:00Z</dcterms:created>
  <dcterms:modified xsi:type="dcterms:W3CDTF">2021-11-10T15:57:00Z</dcterms:modified>
</cp:coreProperties>
</file>